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A3C" w:rsidRPr="0098718F" w:rsidRDefault="00450A3C" w:rsidP="00450A3C">
      <w:pPr>
        <w:spacing w:after="240"/>
        <w:jc w:val="center"/>
        <w:rPr>
          <w:rStyle w:val="Formularznormalny"/>
          <w:b/>
        </w:rPr>
      </w:pPr>
      <w:r w:rsidRPr="0098718F">
        <w:rPr>
          <w:rStyle w:val="Formularznormalny"/>
          <w:b/>
        </w:rPr>
        <w:t xml:space="preserve">UCHWAŁA NR </w:t>
      </w:r>
      <w:r w:rsidR="002C0AC0">
        <w:rPr>
          <w:rStyle w:val="Formularznormalny"/>
          <w:b/>
        </w:rPr>
        <w:t>27</w:t>
      </w:r>
      <w:r w:rsidRPr="0098718F">
        <w:rPr>
          <w:rStyle w:val="Formularznormalny"/>
          <w:b/>
        </w:rPr>
        <w:t>/</w:t>
      </w:r>
      <w:bookmarkStart w:id="0" w:name="Tekst2"/>
      <w:r w:rsidR="00BD6024">
        <w:rPr>
          <w:rStyle w:val="Formularznormalny"/>
          <w:b/>
          <w:noProof/>
        </w:rPr>
        <w:t>1</w:t>
      </w:r>
      <w:r w:rsidR="00766DE2">
        <w:rPr>
          <w:rStyle w:val="Formularznormalny"/>
          <w:b/>
          <w:noProof/>
        </w:rPr>
        <w:t>8</w:t>
      </w:r>
      <w:bookmarkEnd w:id="0"/>
    </w:p>
    <w:p w:rsidR="00450A3C" w:rsidRPr="0098718F" w:rsidRDefault="00450A3C" w:rsidP="00450A3C">
      <w:pPr>
        <w:spacing w:after="240"/>
        <w:jc w:val="center"/>
        <w:rPr>
          <w:rStyle w:val="Formularznormalny"/>
          <w:b/>
        </w:rPr>
      </w:pPr>
      <w:r w:rsidRPr="0098718F">
        <w:rPr>
          <w:rStyle w:val="Formularznormalny"/>
          <w:b/>
        </w:rPr>
        <w:t>ZARZĄDU WOJEWÓDZTWA ŚWIĘTOKRZYSKIEGO</w:t>
      </w:r>
    </w:p>
    <w:p w:rsidR="00450A3C" w:rsidRPr="0098718F" w:rsidRDefault="00450A3C" w:rsidP="00450A3C">
      <w:pPr>
        <w:spacing w:after="240"/>
        <w:jc w:val="center"/>
        <w:rPr>
          <w:rStyle w:val="Formularznormalny"/>
          <w:b/>
        </w:rPr>
      </w:pPr>
      <w:r w:rsidRPr="0098718F">
        <w:rPr>
          <w:rStyle w:val="Formularznormalny"/>
          <w:b/>
        </w:rPr>
        <w:t xml:space="preserve">Z DNIA </w:t>
      </w:r>
      <w:bookmarkStart w:id="1" w:name="Tekst3"/>
      <w:r w:rsidR="002C0AC0">
        <w:rPr>
          <w:rStyle w:val="Formularznormalny"/>
          <w:b/>
        </w:rPr>
        <w:t xml:space="preserve">12 GRUDNIA 2018 </w:t>
      </w:r>
      <w:bookmarkEnd w:id="1"/>
      <w:r w:rsidR="002C0AC0" w:rsidRPr="0098718F">
        <w:rPr>
          <w:rStyle w:val="Formularznormalny"/>
          <w:b/>
        </w:rPr>
        <w:t>R.</w:t>
      </w:r>
    </w:p>
    <w:p w:rsidR="00450A3C" w:rsidRPr="0098718F" w:rsidRDefault="00450A3C" w:rsidP="00450A3C">
      <w:pPr>
        <w:spacing w:after="120"/>
        <w:jc w:val="center"/>
        <w:rPr>
          <w:rStyle w:val="Formularznormalny"/>
          <w:b/>
        </w:rPr>
      </w:pPr>
    </w:p>
    <w:p w:rsidR="00450A3C" w:rsidRPr="0098718F" w:rsidRDefault="00450A3C" w:rsidP="00256C18">
      <w:pPr>
        <w:jc w:val="left"/>
        <w:rPr>
          <w:rStyle w:val="Formularznormalny"/>
          <w:b/>
        </w:rPr>
      </w:pPr>
      <w:r w:rsidRPr="0098718F">
        <w:rPr>
          <w:rStyle w:val="Formularznormalny"/>
          <w:b/>
        </w:rPr>
        <w:t>W SPRAWIE:</w:t>
      </w:r>
    </w:p>
    <w:p w:rsidR="00256C18" w:rsidRPr="00EA50C7" w:rsidRDefault="00256C18" w:rsidP="00256C18">
      <w:pPr>
        <w:rPr>
          <w:rStyle w:val="Formularznormalny"/>
          <w:sz w:val="8"/>
          <w:szCs w:val="8"/>
        </w:rPr>
      </w:pPr>
    </w:p>
    <w:p w:rsidR="00450A3C" w:rsidRPr="00A86F8F" w:rsidRDefault="008F667A" w:rsidP="00DC2784">
      <w:pPr>
        <w:rPr>
          <w:rStyle w:val="Formularznormalny"/>
          <w:b/>
        </w:rPr>
      </w:pPr>
      <w:r>
        <w:rPr>
          <w:b/>
        </w:rPr>
        <w:t xml:space="preserve">Aktualizacji </w:t>
      </w:r>
      <w:r w:rsidRPr="00375EB2">
        <w:rPr>
          <w:b/>
        </w:rPr>
        <w:t>Rocznych Plan</w:t>
      </w:r>
      <w:r>
        <w:rPr>
          <w:b/>
        </w:rPr>
        <w:t>ów</w:t>
      </w:r>
      <w:r w:rsidRPr="00375EB2">
        <w:rPr>
          <w:b/>
        </w:rPr>
        <w:t xml:space="preserve"> Działań w ramach Pomocy Technicznej Regionalnego Programu Operacyjnego Województwa Świętokrzyskiego na lata 2014-2020 na rok 2018 w zakresie działań Departamentu Polityki Regionalnej.  </w:t>
      </w:r>
    </w:p>
    <w:p w:rsidR="00450A3C" w:rsidRPr="0098718F" w:rsidRDefault="00450A3C" w:rsidP="00A244B9">
      <w:pPr>
        <w:spacing w:after="80"/>
        <w:jc w:val="left"/>
        <w:rPr>
          <w:rStyle w:val="Formularznormalny"/>
        </w:rPr>
      </w:pPr>
    </w:p>
    <w:p w:rsidR="00450A3C" w:rsidRPr="0098718F" w:rsidRDefault="00450A3C" w:rsidP="00256C18">
      <w:pPr>
        <w:jc w:val="left"/>
        <w:rPr>
          <w:rStyle w:val="Formularznormalny"/>
          <w:b/>
        </w:rPr>
      </w:pPr>
      <w:r w:rsidRPr="0098718F">
        <w:rPr>
          <w:rStyle w:val="Formularznormalny"/>
          <w:b/>
        </w:rPr>
        <w:t>NA PODSTAWIE:</w:t>
      </w:r>
    </w:p>
    <w:p w:rsidR="00256C18" w:rsidRPr="00EA50C7" w:rsidRDefault="00256C18" w:rsidP="00256C18">
      <w:pPr>
        <w:rPr>
          <w:rStyle w:val="Formularznormalny"/>
          <w:sz w:val="8"/>
          <w:szCs w:val="8"/>
        </w:rPr>
      </w:pPr>
    </w:p>
    <w:p w:rsidR="00450A3C" w:rsidRPr="0098718F" w:rsidRDefault="00766DE2" w:rsidP="00766DE2">
      <w:pPr>
        <w:rPr>
          <w:rStyle w:val="Formularznormalny"/>
        </w:rPr>
      </w:pPr>
      <w:bookmarkStart w:id="2" w:name="Tekst5"/>
      <w:r w:rsidRPr="00766DE2">
        <w:rPr>
          <w:rStyle w:val="Formularznormalny"/>
        </w:rPr>
        <w:t xml:space="preserve">Art. 125 Rozporządzenia Parlamentu Europejskiego i Rady (UE) NR 1303/2013 z dnia </w:t>
      </w:r>
      <w:r w:rsidR="00372505">
        <w:rPr>
          <w:rStyle w:val="Formularznormalny"/>
        </w:rPr>
        <w:br/>
      </w:r>
      <w:r w:rsidRPr="00766DE2">
        <w:rPr>
          <w:rStyle w:val="Formularznormalny"/>
        </w:rPr>
        <w:t xml:space="preserve">17 grudnia 2013 r. ustanawiające wspólne przepisy dotyczące Europejskiego Funduszu </w:t>
      </w:r>
      <w:bookmarkStart w:id="3" w:name="_GoBack"/>
      <w:bookmarkEnd w:id="3"/>
      <w:r w:rsidRPr="00766DE2">
        <w:rPr>
          <w:rStyle w:val="Formularznormalny"/>
        </w:rPr>
        <w:t>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 (Dz.U.UE.L.2015.270.1) ; art. 9 ust. 1 pkt 2, ust.2 pkt 7 ustawy z dnia 11 lipca 2014 r. o zasadach realizacji programów w zakresie polityki spójności finansowanych w perspektywie finansowej 2014-2020 (Dz.U. z 2018 r. poz. 1431);</w:t>
      </w:r>
      <w:r w:rsidR="00372505">
        <w:rPr>
          <w:rStyle w:val="Formularznormalny"/>
        </w:rPr>
        <w:t xml:space="preserve"> </w:t>
      </w:r>
      <w:r w:rsidRPr="00766DE2">
        <w:rPr>
          <w:rStyle w:val="Formularznormalny"/>
        </w:rPr>
        <w:t>art. 41 ust. 2 pkt 4 ustawy z dnia 5 czerwca 1998 r. o samorządzie województwa (t.j. Dz.U. z 2018 r. poz. 913):</w:t>
      </w:r>
      <w:r w:rsidR="00285F61">
        <w:rPr>
          <w:rStyle w:val="Formularznormalny"/>
        </w:rPr>
        <w:t xml:space="preserve">     </w:t>
      </w:r>
      <w:bookmarkEnd w:id="2"/>
    </w:p>
    <w:p w:rsidR="00450A3C" w:rsidRPr="0098718F" w:rsidRDefault="00450A3C" w:rsidP="00A244B9">
      <w:pPr>
        <w:spacing w:after="80"/>
        <w:jc w:val="left"/>
        <w:rPr>
          <w:rStyle w:val="Formularznormalny"/>
        </w:rPr>
      </w:pPr>
    </w:p>
    <w:p w:rsidR="00450A3C" w:rsidRPr="0098718F" w:rsidRDefault="00450A3C" w:rsidP="0052726E">
      <w:pPr>
        <w:autoSpaceDE w:val="0"/>
        <w:autoSpaceDN w:val="0"/>
        <w:adjustRightInd w:val="0"/>
        <w:jc w:val="center"/>
        <w:rPr>
          <w:rStyle w:val="Formularznormalny"/>
          <w:b/>
        </w:rPr>
      </w:pPr>
      <w:r w:rsidRPr="0098718F">
        <w:rPr>
          <w:rStyle w:val="Formularznormalny"/>
          <w:b/>
        </w:rPr>
        <w:t>§ 1</w:t>
      </w:r>
    </w:p>
    <w:p w:rsidR="0052726E" w:rsidRPr="00EA50C7" w:rsidRDefault="0052726E" w:rsidP="0052726E">
      <w:pPr>
        <w:autoSpaceDE w:val="0"/>
        <w:autoSpaceDN w:val="0"/>
        <w:adjustRightInd w:val="0"/>
        <w:rPr>
          <w:rStyle w:val="Formularznormalny"/>
          <w:sz w:val="8"/>
          <w:szCs w:val="8"/>
        </w:rPr>
      </w:pPr>
    </w:p>
    <w:p w:rsidR="00E02DF8" w:rsidRPr="00E02DF8" w:rsidRDefault="00E02DF8" w:rsidP="00E02DF8">
      <w:pPr>
        <w:autoSpaceDE w:val="0"/>
        <w:autoSpaceDN w:val="0"/>
        <w:adjustRightInd w:val="0"/>
        <w:rPr>
          <w:rStyle w:val="Formularznormalny"/>
        </w:rPr>
      </w:pPr>
      <w:bookmarkStart w:id="4" w:name="Tekst6"/>
      <w:r w:rsidRPr="00E02DF8">
        <w:rPr>
          <w:rStyle w:val="Formularznormalny"/>
        </w:rPr>
        <w:t>1. Zmniejsz</w:t>
      </w:r>
      <w:r>
        <w:rPr>
          <w:rStyle w:val="Formularznormalny"/>
        </w:rPr>
        <w:t>a</w:t>
      </w:r>
      <w:r w:rsidRPr="00E02DF8">
        <w:rPr>
          <w:rStyle w:val="Formularznormalny"/>
        </w:rPr>
        <w:t xml:space="preserve"> </w:t>
      </w:r>
      <w:r w:rsidR="00950A90">
        <w:rPr>
          <w:rStyle w:val="Formularznormalny"/>
        </w:rPr>
        <w:t xml:space="preserve">się </w:t>
      </w:r>
      <w:r w:rsidRPr="00E02DF8">
        <w:rPr>
          <w:rStyle w:val="Formularznormalny"/>
        </w:rPr>
        <w:t>w grupie wydatków: "Badania ewaluacyjne oraz analizy, ekspertyzy dotyczące RPOWŚ 2014-2020"  całkowi</w:t>
      </w:r>
      <w:r w:rsidR="00950A90">
        <w:rPr>
          <w:rStyle w:val="Formularznormalny"/>
        </w:rPr>
        <w:t>tą</w:t>
      </w:r>
      <w:r w:rsidRPr="00E02DF8">
        <w:rPr>
          <w:rStyle w:val="Formularznormalny"/>
        </w:rPr>
        <w:t xml:space="preserve">  kwot</w:t>
      </w:r>
      <w:r w:rsidR="00815A1A">
        <w:rPr>
          <w:rStyle w:val="Formularznormalny"/>
        </w:rPr>
        <w:t>ę</w:t>
      </w:r>
      <w:r w:rsidRPr="00E02DF8">
        <w:rPr>
          <w:rStyle w:val="Formularznormalny"/>
        </w:rPr>
        <w:t xml:space="preserve"> wydatków  kwalifikowalnych do  kwoty </w:t>
      </w:r>
      <w:r w:rsidR="00766DE2">
        <w:rPr>
          <w:rStyle w:val="Formularznormalny"/>
        </w:rPr>
        <w:t>83 530,00</w:t>
      </w:r>
      <w:r w:rsidRPr="00E02DF8">
        <w:rPr>
          <w:rStyle w:val="Formularznormalny"/>
        </w:rPr>
        <w:t xml:space="preserve"> zł</w:t>
      </w:r>
      <w:r w:rsidR="00766DE2">
        <w:rPr>
          <w:rStyle w:val="Formularznormalny"/>
        </w:rPr>
        <w:t>,</w:t>
      </w:r>
      <w:r w:rsidR="006C332B">
        <w:rPr>
          <w:rStyle w:val="Formularznormalny"/>
        </w:rPr>
        <w:t xml:space="preserve"> </w:t>
      </w:r>
      <w:r w:rsidR="006C332B" w:rsidRPr="006C332B">
        <w:rPr>
          <w:rStyle w:val="Formularznormalny"/>
        </w:rPr>
        <w:t>zmniejsza się  wskaźnik wartości docelowej  do 3</w:t>
      </w:r>
      <w:r w:rsidR="006C332B">
        <w:rPr>
          <w:rStyle w:val="Formularznormalny"/>
        </w:rPr>
        <w:t>,</w:t>
      </w:r>
      <w:r w:rsidRPr="00E02DF8">
        <w:rPr>
          <w:rStyle w:val="Formularznormalny"/>
        </w:rPr>
        <w:t xml:space="preserve">  Roczny Plan Działań o numerze DPR/1</w:t>
      </w:r>
      <w:r w:rsidR="00950A90">
        <w:rPr>
          <w:rStyle w:val="Formularznormalny"/>
        </w:rPr>
        <w:t>B</w:t>
      </w:r>
      <w:r w:rsidRPr="00E02DF8">
        <w:rPr>
          <w:rStyle w:val="Formularznormalny"/>
        </w:rPr>
        <w:t>/RPD/201</w:t>
      </w:r>
      <w:r w:rsidR="00766DE2">
        <w:rPr>
          <w:rStyle w:val="Formularznormalny"/>
        </w:rPr>
        <w:t>8</w:t>
      </w:r>
      <w:r w:rsidR="006C332B">
        <w:rPr>
          <w:rStyle w:val="Formularznormalny"/>
        </w:rPr>
        <w:t>.</w:t>
      </w:r>
    </w:p>
    <w:p w:rsidR="00E02DF8" w:rsidRPr="00E02DF8" w:rsidRDefault="00E02DF8" w:rsidP="00E02DF8">
      <w:pPr>
        <w:autoSpaceDE w:val="0"/>
        <w:autoSpaceDN w:val="0"/>
        <w:adjustRightInd w:val="0"/>
        <w:rPr>
          <w:rStyle w:val="Formularznormalny"/>
        </w:rPr>
      </w:pPr>
    </w:p>
    <w:p w:rsidR="00E02DF8" w:rsidRPr="00E02DF8" w:rsidRDefault="00766DE2" w:rsidP="00950A90">
      <w:pPr>
        <w:autoSpaceDE w:val="0"/>
        <w:autoSpaceDN w:val="0"/>
        <w:adjustRightInd w:val="0"/>
        <w:rPr>
          <w:rStyle w:val="Formularznormalny"/>
        </w:rPr>
      </w:pPr>
      <w:r>
        <w:rPr>
          <w:rStyle w:val="Formularznormalny"/>
        </w:rPr>
        <w:t>2</w:t>
      </w:r>
      <w:r w:rsidR="00E02DF8" w:rsidRPr="00E02DF8">
        <w:rPr>
          <w:rStyle w:val="Formularznormalny"/>
        </w:rPr>
        <w:t xml:space="preserve">. </w:t>
      </w:r>
      <w:r w:rsidR="00861CCB">
        <w:rPr>
          <w:rStyle w:val="Formularznormalny"/>
        </w:rPr>
        <w:t>Zmniejsza</w:t>
      </w:r>
      <w:r w:rsidR="00950A90">
        <w:rPr>
          <w:rStyle w:val="Formularznormalny"/>
        </w:rPr>
        <w:t xml:space="preserve"> się</w:t>
      </w:r>
      <w:r w:rsidR="00E02DF8" w:rsidRPr="00E02DF8">
        <w:rPr>
          <w:rStyle w:val="Formularznormalny"/>
        </w:rPr>
        <w:t xml:space="preserve"> w grupie wydatków: ( Działanie 11.1) "Zatrudnienie osób oraz umowy cywilno-prawne w ramach RPOWŚ" całkowit</w:t>
      </w:r>
      <w:r w:rsidR="00950A90">
        <w:rPr>
          <w:rStyle w:val="Formularznormalny"/>
        </w:rPr>
        <w:t>ą</w:t>
      </w:r>
      <w:r w:rsidR="00E02DF8" w:rsidRPr="00E02DF8">
        <w:rPr>
          <w:rStyle w:val="Formularznormalny"/>
        </w:rPr>
        <w:t xml:space="preserve">  kwot</w:t>
      </w:r>
      <w:r w:rsidR="00950A90">
        <w:rPr>
          <w:rStyle w:val="Formularznormalny"/>
        </w:rPr>
        <w:t>ę</w:t>
      </w:r>
      <w:r w:rsidR="00E02DF8" w:rsidRPr="00E02DF8">
        <w:rPr>
          <w:rStyle w:val="Formularznormalny"/>
        </w:rPr>
        <w:t xml:space="preserve"> wydatków  kwalifikowalnych do  kwoty </w:t>
      </w:r>
      <w:r w:rsidR="00950A90">
        <w:rPr>
          <w:rStyle w:val="Formularznormalny"/>
        </w:rPr>
        <w:br/>
      </w:r>
      <w:r>
        <w:rPr>
          <w:rStyle w:val="Formularznormalny"/>
        </w:rPr>
        <w:t>439 940,00</w:t>
      </w:r>
      <w:r w:rsidR="00E02DF8" w:rsidRPr="00E02DF8">
        <w:rPr>
          <w:rStyle w:val="Formularznormalny"/>
        </w:rPr>
        <w:t xml:space="preserve"> zł</w:t>
      </w:r>
      <w:r>
        <w:rPr>
          <w:rStyle w:val="Formularznormalny"/>
        </w:rPr>
        <w:t>,</w:t>
      </w:r>
      <w:r w:rsidR="00E02DF8" w:rsidRPr="00E02DF8">
        <w:rPr>
          <w:rStyle w:val="Formularznormalny"/>
        </w:rPr>
        <w:t xml:space="preserve">  Roczny Plan Działań o numerze DPR/3</w:t>
      </w:r>
      <w:r w:rsidR="00950A90">
        <w:rPr>
          <w:rStyle w:val="Formularznormalny"/>
        </w:rPr>
        <w:t>A</w:t>
      </w:r>
      <w:r w:rsidR="00E02DF8" w:rsidRPr="00E02DF8">
        <w:rPr>
          <w:rStyle w:val="Formularznormalny"/>
        </w:rPr>
        <w:t>/RPD/201</w:t>
      </w:r>
      <w:r>
        <w:rPr>
          <w:rStyle w:val="Formularznormalny"/>
        </w:rPr>
        <w:t>8</w:t>
      </w:r>
      <w:r w:rsidR="00E02DF8" w:rsidRPr="00E02DF8">
        <w:rPr>
          <w:rStyle w:val="Formularznormalny"/>
        </w:rPr>
        <w:t xml:space="preserve">).  </w:t>
      </w:r>
    </w:p>
    <w:p w:rsidR="00E02DF8" w:rsidRPr="00E02DF8" w:rsidRDefault="00E02DF8" w:rsidP="00E02DF8">
      <w:pPr>
        <w:autoSpaceDE w:val="0"/>
        <w:autoSpaceDN w:val="0"/>
        <w:adjustRightInd w:val="0"/>
        <w:rPr>
          <w:rStyle w:val="Formularznormalny"/>
        </w:rPr>
      </w:pPr>
    </w:p>
    <w:p w:rsidR="00E30B87" w:rsidRDefault="00E30B87" w:rsidP="00950A90">
      <w:pPr>
        <w:autoSpaceDE w:val="0"/>
        <w:autoSpaceDN w:val="0"/>
        <w:adjustRightInd w:val="0"/>
        <w:rPr>
          <w:rStyle w:val="Formularznormalny"/>
        </w:rPr>
      </w:pPr>
      <w:r>
        <w:rPr>
          <w:rStyle w:val="Formularznormalny"/>
        </w:rPr>
        <w:t>3</w:t>
      </w:r>
      <w:r w:rsidR="00E02DF8" w:rsidRPr="00E02DF8">
        <w:rPr>
          <w:rStyle w:val="Formularznormalny"/>
        </w:rPr>
        <w:t>. Zmniejsz</w:t>
      </w:r>
      <w:r w:rsidR="00950A90">
        <w:rPr>
          <w:rStyle w:val="Formularznormalny"/>
        </w:rPr>
        <w:t>a się</w:t>
      </w:r>
      <w:r w:rsidR="00E02DF8" w:rsidRPr="00E02DF8">
        <w:rPr>
          <w:rStyle w:val="Formularznormalny"/>
        </w:rPr>
        <w:t xml:space="preserve"> w grupie wydatków: ( Działanie 11.2) "Zatrudnienie osób oraz umowy cywilno-prawne w ramach RPOWŚ" całkowit</w:t>
      </w:r>
      <w:r w:rsidR="00815A1A">
        <w:rPr>
          <w:rStyle w:val="Formularznormalny"/>
        </w:rPr>
        <w:t>ą</w:t>
      </w:r>
      <w:r w:rsidR="00E02DF8" w:rsidRPr="00E02DF8">
        <w:rPr>
          <w:rStyle w:val="Formularznormalny"/>
        </w:rPr>
        <w:t xml:space="preserve">  kwot</w:t>
      </w:r>
      <w:r w:rsidR="00950A90">
        <w:rPr>
          <w:rStyle w:val="Formularznormalny"/>
        </w:rPr>
        <w:t>ę</w:t>
      </w:r>
      <w:r w:rsidR="00E02DF8" w:rsidRPr="00E02DF8">
        <w:rPr>
          <w:rStyle w:val="Formularznormalny"/>
        </w:rPr>
        <w:t xml:space="preserve"> wydatków  kwalifikowalnych do  kwoty </w:t>
      </w:r>
      <w:r w:rsidR="00766DE2">
        <w:rPr>
          <w:rStyle w:val="Formularznormalny"/>
        </w:rPr>
        <w:t>3 513 941,00</w:t>
      </w:r>
      <w:r w:rsidR="00E02DF8" w:rsidRPr="00E02DF8">
        <w:rPr>
          <w:rStyle w:val="Formularznormalny"/>
        </w:rPr>
        <w:t xml:space="preserve"> zł</w:t>
      </w:r>
      <w:r w:rsidR="00766DE2">
        <w:rPr>
          <w:rStyle w:val="Formularznormalny"/>
        </w:rPr>
        <w:t>,</w:t>
      </w:r>
      <w:r w:rsidR="00E02DF8" w:rsidRPr="00E02DF8">
        <w:rPr>
          <w:rStyle w:val="Formularznormalny"/>
        </w:rPr>
        <w:t xml:space="preserve"> Roczny Plan Działań o numerze DPR/4</w:t>
      </w:r>
      <w:r w:rsidR="00950A90">
        <w:rPr>
          <w:rStyle w:val="Formularznormalny"/>
        </w:rPr>
        <w:t>B</w:t>
      </w:r>
      <w:r w:rsidR="00E02DF8" w:rsidRPr="00E02DF8">
        <w:rPr>
          <w:rStyle w:val="Formularznormalny"/>
        </w:rPr>
        <w:t>/RPD/201</w:t>
      </w:r>
      <w:r w:rsidR="00766DE2">
        <w:rPr>
          <w:rStyle w:val="Formularznormalny"/>
        </w:rPr>
        <w:t>8</w:t>
      </w:r>
      <w:r w:rsidR="00E02DF8" w:rsidRPr="00E02DF8">
        <w:rPr>
          <w:rStyle w:val="Formularznormalny"/>
        </w:rPr>
        <w:t>.</w:t>
      </w:r>
    </w:p>
    <w:p w:rsidR="00E02DF8" w:rsidRPr="00E02DF8" w:rsidRDefault="00E02DF8" w:rsidP="00950A90">
      <w:pPr>
        <w:autoSpaceDE w:val="0"/>
        <w:autoSpaceDN w:val="0"/>
        <w:adjustRightInd w:val="0"/>
        <w:rPr>
          <w:rStyle w:val="Formularznormalny"/>
        </w:rPr>
      </w:pPr>
      <w:r w:rsidRPr="00E02DF8">
        <w:rPr>
          <w:rStyle w:val="Formularznormalny"/>
        </w:rPr>
        <w:t xml:space="preserve"> </w:t>
      </w:r>
    </w:p>
    <w:p w:rsidR="00E02DF8" w:rsidRPr="00E02DF8" w:rsidRDefault="00E30B87" w:rsidP="00E02DF8">
      <w:pPr>
        <w:autoSpaceDE w:val="0"/>
        <w:autoSpaceDN w:val="0"/>
        <w:adjustRightInd w:val="0"/>
        <w:rPr>
          <w:rStyle w:val="Formularznormalny"/>
        </w:rPr>
      </w:pPr>
      <w:r>
        <w:rPr>
          <w:rStyle w:val="Formularznormalny"/>
        </w:rPr>
        <w:t>4</w:t>
      </w:r>
      <w:r w:rsidR="00E02DF8" w:rsidRPr="00E02DF8">
        <w:rPr>
          <w:rStyle w:val="Formularznormalny"/>
        </w:rPr>
        <w:t>. Zmniejsz</w:t>
      </w:r>
      <w:r w:rsidR="00815A1A">
        <w:rPr>
          <w:rStyle w:val="Formularznormalny"/>
        </w:rPr>
        <w:t>a</w:t>
      </w:r>
      <w:r w:rsidR="00950A90">
        <w:rPr>
          <w:rStyle w:val="Formularznormalny"/>
        </w:rPr>
        <w:t xml:space="preserve"> się</w:t>
      </w:r>
      <w:r w:rsidR="00E02DF8" w:rsidRPr="00E02DF8">
        <w:rPr>
          <w:rStyle w:val="Formularznormalny"/>
        </w:rPr>
        <w:t xml:space="preserve"> w grupie wydatków: "Szkolenia dla pracowników wdra</w:t>
      </w:r>
      <w:r w:rsidR="001E5EEF">
        <w:rPr>
          <w:rStyle w:val="Formularznormalny"/>
        </w:rPr>
        <w:t>ż</w:t>
      </w:r>
      <w:r w:rsidR="00E02DF8" w:rsidRPr="00E02DF8">
        <w:rPr>
          <w:rStyle w:val="Formularznormalny"/>
        </w:rPr>
        <w:t>ajacych RPOWŚ " całkowit</w:t>
      </w:r>
      <w:r w:rsidR="00950A90">
        <w:rPr>
          <w:rStyle w:val="Formularznormalny"/>
        </w:rPr>
        <w:t>ą</w:t>
      </w:r>
      <w:r w:rsidR="00E02DF8" w:rsidRPr="00E02DF8">
        <w:rPr>
          <w:rStyle w:val="Formularznormalny"/>
        </w:rPr>
        <w:t xml:space="preserve"> kwot</w:t>
      </w:r>
      <w:r w:rsidR="00950A90">
        <w:rPr>
          <w:rStyle w:val="Formularznormalny"/>
        </w:rPr>
        <w:t>ę</w:t>
      </w:r>
      <w:r w:rsidR="00E02DF8" w:rsidRPr="00E02DF8">
        <w:rPr>
          <w:rStyle w:val="Formularznormalny"/>
        </w:rPr>
        <w:t xml:space="preserve"> wydatków kwalifikowalnych do kwoty </w:t>
      </w:r>
      <w:r w:rsidR="00766DE2">
        <w:rPr>
          <w:rStyle w:val="Formularznormalny"/>
        </w:rPr>
        <w:t>136 500,00</w:t>
      </w:r>
      <w:r w:rsidR="00E02DF8" w:rsidRPr="00E02DF8">
        <w:rPr>
          <w:rStyle w:val="Formularznormalny"/>
        </w:rPr>
        <w:t xml:space="preserve"> zł</w:t>
      </w:r>
      <w:r w:rsidR="00766DE2">
        <w:rPr>
          <w:rStyle w:val="Formularznormalny"/>
        </w:rPr>
        <w:t>,</w:t>
      </w:r>
      <w:r w:rsidR="00E02DF8" w:rsidRPr="00E02DF8">
        <w:rPr>
          <w:rStyle w:val="Formularznormalny"/>
        </w:rPr>
        <w:t xml:space="preserve">  Roczny Plan Działań o numerze DPR/5</w:t>
      </w:r>
      <w:r w:rsidR="00950A90">
        <w:rPr>
          <w:rStyle w:val="Formularznormalny"/>
        </w:rPr>
        <w:t>A</w:t>
      </w:r>
      <w:r w:rsidR="00E02DF8" w:rsidRPr="00E02DF8">
        <w:rPr>
          <w:rStyle w:val="Formularznormalny"/>
        </w:rPr>
        <w:t>/RPD/201</w:t>
      </w:r>
      <w:r w:rsidR="00766DE2">
        <w:rPr>
          <w:rStyle w:val="Formularznormalny"/>
        </w:rPr>
        <w:t>8</w:t>
      </w:r>
      <w:r w:rsidR="00E02DF8" w:rsidRPr="00E02DF8">
        <w:rPr>
          <w:rStyle w:val="Formularznormalny"/>
        </w:rPr>
        <w:t>.</w:t>
      </w:r>
    </w:p>
    <w:p w:rsidR="00E02DF8" w:rsidRPr="00E02DF8" w:rsidRDefault="00E02DF8" w:rsidP="00E02DF8">
      <w:pPr>
        <w:autoSpaceDE w:val="0"/>
        <w:autoSpaceDN w:val="0"/>
        <w:adjustRightInd w:val="0"/>
        <w:rPr>
          <w:rStyle w:val="Formularznormalny"/>
        </w:rPr>
      </w:pPr>
    </w:p>
    <w:p w:rsidR="00E02DF8" w:rsidRPr="00E02DF8" w:rsidRDefault="00E30B87" w:rsidP="00E02DF8">
      <w:pPr>
        <w:autoSpaceDE w:val="0"/>
        <w:autoSpaceDN w:val="0"/>
        <w:adjustRightInd w:val="0"/>
        <w:rPr>
          <w:rStyle w:val="Formularznormalny"/>
        </w:rPr>
      </w:pPr>
      <w:r>
        <w:rPr>
          <w:rStyle w:val="Formularznormalny"/>
        </w:rPr>
        <w:t>5</w:t>
      </w:r>
      <w:r w:rsidR="00E02DF8" w:rsidRPr="00E02DF8">
        <w:rPr>
          <w:rStyle w:val="Formularznormalny"/>
        </w:rPr>
        <w:t>. Zmniejsz</w:t>
      </w:r>
      <w:r w:rsidR="00950A90">
        <w:rPr>
          <w:rStyle w:val="Formularznormalny"/>
        </w:rPr>
        <w:t>a się</w:t>
      </w:r>
      <w:r w:rsidR="00E02DF8" w:rsidRPr="00E02DF8">
        <w:rPr>
          <w:rStyle w:val="Formularznormalny"/>
        </w:rPr>
        <w:t xml:space="preserve"> w grupie wydatków: "Wynajem powierzchni biurowej dla potrzeb realizacji zadań RPOWŚ " całkowi</w:t>
      </w:r>
      <w:r w:rsidR="00950A90">
        <w:rPr>
          <w:rStyle w:val="Formularznormalny"/>
        </w:rPr>
        <w:t>tą</w:t>
      </w:r>
      <w:r w:rsidR="00E02DF8" w:rsidRPr="00E02DF8">
        <w:rPr>
          <w:rStyle w:val="Formularznormalny"/>
        </w:rPr>
        <w:t xml:space="preserve"> kwot</w:t>
      </w:r>
      <w:r w:rsidR="00950A90">
        <w:rPr>
          <w:rStyle w:val="Formularznormalny"/>
        </w:rPr>
        <w:t>ę</w:t>
      </w:r>
      <w:r w:rsidR="00E02DF8" w:rsidRPr="00E02DF8">
        <w:rPr>
          <w:rStyle w:val="Formularznormalny"/>
        </w:rPr>
        <w:t xml:space="preserve"> wydatków kwalifikowalnych do kwoty </w:t>
      </w:r>
      <w:r w:rsidR="00861CCB">
        <w:rPr>
          <w:rStyle w:val="Formularznormalny"/>
        </w:rPr>
        <w:t>1 312 000,00</w:t>
      </w:r>
      <w:r w:rsidR="00E02DF8" w:rsidRPr="00E02DF8">
        <w:rPr>
          <w:rStyle w:val="Formularznormalny"/>
        </w:rPr>
        <w:t xml:space="preserve"> zł</w:t>
      </w:r>
      <w:r w:rsidR="00766DE2">
        <w:rPr>
          <w:rStyle w:val="Formularznormalny"/>
        </w:rPr>
        <w:t>,</w:t>
      </w:r>
      <w:r w:rsidR="00E02DF8" w:rsidRPr="00E02DF8">
        <w:rPr>
          <w:rStyle w:val="Formularznormalny"/>
        </w:rPr>
        <w:t xml:space="preserve"> Roczny Plan Działań o numerze DPR/6</w:t>
      </w:r>
      <w:r w:rsidR="00950A90">
        <w:rPr>
          <w:rStyle w:val="Formularznormalny"/>
        </w:rPr>
        <w:t>A</w:t>
      </w:r>
      <w:r w:rsidR="00E02DF8" w:rsidRPr="00E02DF8">
        <w:rPr>
          <w:rStyle w:val="Formularznormalny"/>
        </w:rPr>
        <w:t>/RPD/201</w:t>
      </w:r>
      <w:r w:rsidR="00766DE2">
        <w:rPr>
          <w:rStyle w:val="Formularznormalny"/>
        </w:rPr>
        <w:t>8</w:t>
      </w:r>
      <w:r w:rsidR="00E02DF8" w:rsidRPr="00E02DF8">
        <w:rPr>
          <w:rStyle w:val="Formularznormalny"/>
        </w:rPr>
        <w:t>.</w:t>
      </w:r>
    </w:p>
    <w:p w:rsidR="00E02DF8" w:rsidRPr="00E02DF8" w:rsidRDefault="00E02DF8" w:rsidP="00E02DF8">
      <w:pPr>
        <w:autoSpaceDE w:val="0"/>
        <w:autoSpaceDN w:val="0"/>
        <w:adjustRightInd w:val="0"/>
        <w:rPr>
          <w:rStyle w:val="Formularznormalny"/>
        </w:rPr>
      </w:pPr>
    </w:p>
    <w:p w:rsidR="00E02DF8" w:rsidRPr="00E02DF8" w:rsidRDefault="00E30B87" w:rsidP="00E02DF8">
      <w:pPr>
        <w:autoSpaceDE w:val="0"/>
        <w:autoSpaceDN w:val="0"/>
        <w:adjustRightInd w:val="0"/>
        <w:rPr>
          <w:rStyle w:val="Formularznormalny"/>
        </w:rPr>
      </w:pPr>
      <w:r>
        <w:rPr>
          <w:rStyle w:val="Formularznormalny"/>
        </w:rPr>
        <w:lastRenderedPageBreak/>
        <w:t>6</w:t>
      </w:r>
      <w:r w:rsidR="00E02DF8" w:rsidRPr="00E02DF8">
        <w:rPr>
          <w:rStyle w:val="Formularznormalny"/>
        </w:rPr>
        <w:t>. Zmniejsz</w:t>
      </w:r>
      <w:r w:rsidR="00950A90">
        <w:rPr>
          <w:rStyle w:val="Formularznormalny"/>
        </w:rPr>
        <w:t>a się</w:t>
      </w:r>
      <w:r w:rsidR="00E02DF8" w:rsidRPr="00E02DF8">
        <w:rPr>
          <w:rStyle w:val="Formularznormalny"/>
        </w:rPr>
        <w:t xml:space="preserve"> w grupie wydatków: "Zakup sprzetu komputerowego, akcesoriów komputerowych, materiałów i wyposa</w:t>
      </w:r>
      <w:r w:rsidR="00D869DB">
        <w:rPr>
          <w:rStyle w:val="Formularznormalny"/>
        </w:rPr>
        <w:t>ż</w:t>
      </w:r>
      <w:r w:rsidR="00E02DF8" w:rsidRPr="00E02DF8">
        <w:rPr>
          <w:rStyle w:val="Formularznormalny"/>
        </w:rPr>
        <w:t>enia w ramach RPOWŚ 2014-2020" całkowit</w:t>
      </w:r>
      <w:r w:rsidR="001E5EEF">
        <w:rPr>
          <w:rStyle w:val="Formularznormalny"/>
        </w:rPr>
        <w:t>ą</w:t>
      </w:r>
      <w:r w:rsidR="00E02DF8" w:rsidRPr="00E02DF8">
        <w:rPr>
          <w:rStyle w:val="Formularznormalny"/>
        </w:rPr>
        <w:t xml:space="preserve"> kwot</w:t>
      </w:r>
      <w:r w:rsidR="001E5EEF">
        <w:rPr>
          <w:rStyle w:val="Formularznormalny"/>
        </w:rPr>
        <w:t>ę</w:t>
      </w:r>
      <w:r w:rsidR="00E02DF8" w:rsidRPr="00E02DF8">
        <w:rPr>
          <w:rStyle w:val="Formularznormalny"/>
        </w:rPr>
        <w:t xml:space="preserve"> wydatków kwalifikowalnych do kwoty </w:t>
      </w:r>
      <w:r>
        <w:rPr>
          <w:rStyle w:val="Formularznormalny"/>
        </w:rPr>
        <w:t>278 625,00</w:t>
      </w:r>
      <w:r w:rsidR="00E02DF8" w:rsidRPr="00E02DF8">
        <w:rPr>
          <w:rStyle w:val="Formularznormalny"/>
        </w:rPr>
        <w:t xml:space="preserve"> zł</w:t>
      </w:r>
      <w:r>
        <w:rPr>
          <w:rStyle w:val="Formularznormalny"/>
        </w:rPr>
        <w:t>,</w:t>
      </w:r>
      <w:r w:rsidR="00E02DF8" w:rsidRPr="00E02DF8">
        <w:rPr>
          <w:rStyle w:val="Formularznormalny"/>
        </w:rPr>
        <w:t xml:space="preserve"> Roczny Plan Działań o numerze DPR/7</w:t>
      </w:r>
      <w:r w:rsidR="00950A90">
        <w:rPr>
          <w:rStyle w:val="Formularznormalny"/>
        </w:rPr>
        <w:t>A</w:t>
      </w:r>
      <w:r w:rsidR="00E02DF8" w:rsidRPr="00E02DF8">
        <w:rPr>
          <w:rStyle w:val="Formularznormalny"/>
        </w:rPr>
        <w:t>/RPD/201</w:t>
      </w:r>
      <w:r>
        <w:rPr>
          <w:rStyle w:val="Formularznormalny"/>
        </w:rPr>
        <w:t>8</w:t>
      </w:r>
      <w:r w:rsidR="00E02DF8" w:rsidRPr="00E02DF8">
        <w:rPr>
          <w:rStyle w:val="Formularznormalny"/>
        </w:rPr>
        <w:t>.</w:t>
      </w:r>
    </w:p>
    <w:p w:rsidR="00E02DF8" w:rsidRPr="00E02DF8" w:rsidRDefault="00E02DF8" w:rsidP="00E02DF8">
      <w:pPr>
        <w:autoSpaceDE w:val="0"/>
        <w:autoSpaceDN w:val="0"/>
        <w:adjustRightInd w:val="0"/>
        <w:rPr>
          <w:rStyle w:val="Formularznormalny"/>
        </w:rPr>
      </w:pPr>
    </w:p>
    <w:p w:rsidR="00E02DF8" w:rsidRPr="00E02DF8" w:rsidRDefault="00E30B87" w:rsidP="00E02DF8">
      <w:pPr>
        <w:autoSpaceDE w:val="0"/>
        <w:autoSpaceDN w:val="0"/>
        <w:adjustRightInd w:val="0"/>
        <w:rPr>
          <w:rStyle w:val="Formularznormalny"/>
        </w:rPr>
      </w:pPr>
      <w:r>
        <w:rPr>
          <w:rStyle w:val="Formularznormalny"/>
        </w:rPr>
        <w:t>7</w:t>
      </w:r>
      <w:r w:rsidR="00E02DF8" w:rsidRPr="00E02DF8">
        <w:rPr>
          <w:rStyle w:val="Formularznormalny"/>
        </w:rPr>
        <w:t>. Zmniejsz</w:t>
      </w:r>
      <w:r w:rsidR="00950A90">
        <w:rPr>
          <w:rStyle w:val="Formularznormalny"/>
        </w:rPr>
        <w:t>a</w:t>
      </w:r>
      <w:r w:rsidR="00E02DF8" w:rsidRPr="00E02DF8">
        <w:rPr>
          <w:rStyle w:val="Formularznormalny"/>
        </w:rPr>
        <w:t xml:space="preserve"> </w:t>
      </w:r>
      <w:r w:rsidR="00D869DB">
        <w:rPr>
          <w:rStyle w:val="Formularznormalny"/>
        </w:rPr>
        <w:t xml:space="preserve">się </w:t>
      </w:r>
      <w:r w:rsidR="00E02DF8" w:rsidRPr="00E02DF8">
        <w:rPr>
          <w:rStyle w:val="Formularznormalny"/>
        </w:rPr>
        <w:t xml:space="preserve">w grupie wydatków: ''Obsługa Komitetu Monitorującego, Grup Roboczych, konsultacji   społecznych, innych ciał doradczych oraz opłaty związane z wdrażaniem RPOWŚ" </w:t>
      </w:r>
      <w:r w:rsidR="00950A90">
        <w:rPr>
          <w:rStyle w:val="Formularznormalny"/>
        </w:rPr>
        <w:t xml:space="preserve"> </w:t>
      </w:r>
      <w:r w:rsidR="00E02DF8" w:rsidRPr="00E02DF8">
        <w:rPr>
          <w:rStyle w:val="Formularznormalny"/>
        </w:rPr>
        <w:t>całkowit</w:t>
      </w:r>
      <w:r w:rsidR="001E5EEF">
        <w:rPr>
          <w:rStyle w:val="Formularznormalny"/>
        </w:rPr>
        <w:t>ą</w:t>
      </w:r>
      <w:r w:rsidR="00E02DF8" w:rsidRPr="00E02DF8">
        <w:rPr>
          <w:rStyle w:val="Formularznormalny"/>
        </w:rPr>
        <w:t xml:space="preserve"> kwot</w:t>
      </w:r>
      <w:r w:rsidR="001E5EEF">
        <w:rPr>
          <w:rStyle w:val="Formularznormalny"/>
        </w:rPr>
        <w:t>ę</w:t>
      </w:r>
      <w:r w:rsidR="00E02DF8" w:rsidRPr="00E02DF8">
        <w:rPr>
          <w:rStyle w:val="Formularznormalny"/>
        </w:rPr>
        <w:t xml:space="preserve"> wydatków kwalifikowalnych do kwoty </w:t>
      </w:r>
      <w:r>
        <w:rPr>
          <w:rStyle w:val="Formularznormalny"/>
        </w:rPr>
        <w:t>106 500,00</w:t>
      </w:r>
      <w:r w:rsidR="00E02DF8" w:rsidRPr="00E02DF8">
        <w:rPr>
          <w:rStyle w:val="Formularznormalny"/>
        </w:rPr>
        <w:t xml:space="preserve"> zł</w:t>
      </w:r>
      <w:r>
        <w:rPr>
          <w:rStyle w:val="Formularznormalny"/>
        </w:rPr>
        <w:t xml:space="preserve">, </w:t>
      </w:r>
      <w:r w:rsidR="00E02DF8" w:rsidRPr="00E02DF8">
        <w:rPr>
          <w:rStyle w:val="Formularznormalny"/>
        </w:rPr>
        <w:t xml:space="preserve">Roczny Plan Działań </w:t>
      </w:r>
      <w:r>
        <w:rPr>
          <w:rStyle w:val="Formularznormalny"/>
        </w:rPr>
        <w:br/>
      </w:r>
      <w:r w:rsidR="00E02DF8" w:rsidRPr="00E02DF8">
        <w:rPr>
          <w:rStyle w:val="Formularznormalny"/>
        </w:rPr>
        <w:t>o numerze DPR/8</w:t>
      </w:r>
      <w:r w:rsidR="001E5EEF">
        <w:rPr>
          <w:rStyle w:val="Formularznormalny"/>
        </w:rPr>
        <w:t>B</w:t>
      </w:r>
      <w:r w:rsidR="00E02DF8" w:rsidRPr="00E02DF8">
        <w:rPr>
          <w:rStyle w:val="Formularznormalny"/>
        </w:rPr>
        <w:t>/RPD/201</w:t>
      </w:r>
      <w:r>
        <w:rPr>
          <w:rStyle w:val="Formularznormalny"/>
        </w:rPr>
        <w:t>8</w:t>
      </w:r>
      <w:r w:rsidR="00E02DF8" w:rsidRPr="00E02DF8">
        <w:rPr>
          <w:rStyle w:val="Formularznormalny"/>
        </w:rPr>
        <w:t>.</w:t>
      </w:r>
    </w:p>
    <w:p w:rsidR="00E02DF8" w:rsidRPr="00E02DF8" w:rsidRDefault="00E02DF8" w:rsidP="00E02DF8">
      <w:pPr>
        <w:autoSpaceDE w:val="0"/>
        <w:autoSpaceDN w:val="0"/>
        <w:adjustRightInd w:val="0"/>
        <w:rPr>
          <w:rStyle w:val="Formularznormalny"/>
        </w:rPr>
      </w:pPr>
    </w:p>
    <w:p w:rsidR="00E02DF8" w:rsidRDefault="00E30B87" w:rsidP="00E02DF8">
      <w:pPr>
        <w:autoSpaceDE w:val="0"/>
        <w:autoSpaceDN w:val="0"/>
        <w:adjustRightInd w:val="0"/>
        <w:rPr>
          <w:rStyle w:val="Formularznormalny"/>
        </w:rPr>
      </w:pPr>
      <w:r>
        <w:rPr>
          <w:rStyle w:val="Formularznormalny"/>
        </w:rPr>
        <w:t>8</w:t>
      </w:r>
      <w:r w:rsidR="00E02DF8" w:rsidRPr="00E02DF8">
        <w:rPr>
          <w:rStyle w:val="Formularznormalny"/>
        </w:rPr>
        <w:t>. Zmniejsz</w:t>
      </w:r>
      <w:r w:rsidR="001E5EEF">
        <w:rPr>
          <w:rStyle w:val="Formularznormalny"/>
        </w:rPr>
        <w:t>a się</w:t>
      </w:r>
      <w:r w:rsidR="00E02DF8" w:rsidRPr="00E02DF8">
        <w:rPr>
          <w:rStyle w:val="Formularznormalny"/>
        </w:rPr>
        <w:t xml:space="preserve"> w grupie wydatków: ''Działania informacyjne i promocyjne RPOWŚ" całkowit</w:t>
      </w:r>
      <w:r w:rsidR="001E5EEF">
        <w:rPr>
          <w:rStyle w:val="Formularznormalny"/>
        </w:rPr>
        <w:t>ą</w:t>
      </w:r>
      <w:r w:rsidR="00E02DF8" w:rsidRPr="00E02DF8">
        <w:rPr>
          <w:rStyle w:val="Formularznormalny"/>
        </w:rPr>
        <w:t xml:space="preserve"> kwot</w:t>
      </w:r>
      <w:r w:rsidR="001E5EEF">
        <w:rPr>
          <w:rStyle w:val="Formularznormalny"/>
        </w:rPr>
        <w:t>ę</w:t>
      </w:r>
      <w:r w:rsidR="00E02DF8" w:rsidRPr="00E02DF8">
        <w:rPr>
          <w:rStyle w:val="Formularznormalny"/>
        </w:rPr>
        <w:t xml:space="preserve"> wydatków kwalifikowalnych do kwoty  </w:t>
      </w:r>
      <w:r>
        <w:rPr>
          <w:rStyle w:val="Formularznormalny"/>
        </w:rPr>
        <w:t>562 215,00</w:t>
      </w:r>
      <w:r w:rsidR="00861CCB">
        <w:rPr>
          <w:rStyle w:val="Formularznormalny"/>
        </w:rPr>
        <w:t xml:space="preserve"> </w:t>
      </w:r>
      <w:r w:rsidR="00861CCB" w:rsidRPr="00861CCB">
        <w:rPr>
          <w:rStyle w:val="Formularznormalny"/>
        </w:rPr>
        <w:t>zł</w:t>
      </w:r>
      <w:r w:rsidR="00E02DF8" w:rsidRPr="00E02DF8">
        <w:rPr>
          <w:rStyle w:val="Formularznormalny"/>
        </w:rPr>
        <w:t>,</w:t>
      </w:r>
      <w:r w:rsidR="00861CCB">
        <w:rPr>
          <w:rStyle w:val="Formularznormalny"/>
        </w:rPr>
        <w:t xml:space="preserve"> </w:t>
      </w:r>
      <w:r w:rsidR="00E02DF8" w:rsidRPr="00E02DF8">
        <w:rPr>
          <w:rStyle w:val="Formularznormalny"/>
        </w:rPr>
        <w:t xml:space="preserve">Roczny Plan Działań </w:t>
      </w:r>
      <w:r>
        <w:rPr>
          <w:rStyle w:val="Formularznormalny"/>
        </w:rPr>
        <w:br/>
      </w:r>
      <w:r w:rsidR="00E02DF8" w:rsidRPr="00E02DF8">
        <w:rPr>
          <w:rStyle w:val="Formularznormalny"/>
        </w:rPr>
        <w:t>o numerze DPR/9</w:t>
      </w:r>
      <w:r w:rsidR="001E5EEF">
        <w:rPr>
          <w:rStyle w:val="Formularznormalny"/>
        </w:rPr>
        <w:t>A</w:t>
      </w:r>
      <w:r w:rsidR="00E02DF8" w:rsidRPr="00E02DF8">
        <w:rPr>
          <w:rStyle w:val="Formularznormalny"/>
        </w:rPr>
        <w:t>/RPD/201</w:t>
      </w:r>
      <w:r>
        <w:rPr>
          <w:rStyle w:val="Formularznormalny"/>
        </w:rPr>
        <w:t>8</w:t>
      </w:r>
      <w:r w:rsidR="00E02DF8" w:rsidRPr="00E02DF8">
        <w:rPr>
          <w:rStyle w:val="Formularznormalny"/>
        </w:rPr>
        <w:t>.</w:t>
      </w:r>
    </w:p>
    <w:p w:rsidR="00E30B87" w:rsidRPr="00E02DF8" w:rsidRDefault="00E30B87" w:rsidP="00E02DF8">
      <w:pPr>
        <w:autoSpaceDE w:val="0"/>
        <w:autoSpaceDN w:val="0"/>
        <w:adjustRightInd w:val="0"/>
        <w:rPr>
          <w:rStyle w:val="Formularznormalny"/>
        </w:rPr>
      </w:pPr>
    </w:p>
    <w:p w:rsidR="00E02DF8" w:rsidRDefault="00E30B87" w:rsidP="00E02DF8">
      <w:pPr>
        <w:autoSpaceDE w:val="0"/>
        <w:autoSpaceDN w:val="0"/>
        <w:adjustRightInd w:val="0"/>
        <w:rPr>
          <w:rStyle w:val="Formularznormalny"/>
        </w:rPr>
      </w:pPr>
      <w:r>
        <w:rPr>
          <w:rStyle w:val="Formularznormalny"/>
        </w:rPr>
        <w:t xml:space="preserve">9. </w:t>
      </w:r>
      <w:r w:rsidRPr="00E30B87">
        <w:rPr>
          <w:rStyle w:val="Formularznormalny"/>
        </w:rPr>
        <w:t>Zmniejsza się w grupie wydatków:</w:t>
      </w:r>
      <w:r>
        <w:rPr>
          <w:rStyle w:val="Formularznormalny"/>
        </w:rPr>
        <w:t xml:space="preserve"> </w:t>
      </w:r>
      <w:r w:rsidRPr="00E30B87">
        <w:rPr>
          <w:rStyle w:val="Formularznormalny"/>
        </w:rPr>
        <w:t>''Strona internetowa RPOWŚ"</w:t>
      </w:r>
      <w:r>
        <w:rPr>
          <w:rStyle w:val="Formularznormalny"/>
        </w:rPr>
        <w:t xml:space="preserve"> </w:t>
      </w:r>
      <w:r w:rsidRPr="00E30B87">
        <w:rPr>
          <w:rStyle w:val="Formularznormalny"/>
        </w:rPr>
        <w:t xml:space="preserve">całkowitą kwotę wydatków kwalifikowalnych do kwoty </w:t>
      </w:r>
      <w:r>
        <w:rPr>
          <w:rStyle w:val="Formularznormalny"/>
        </w:rPr>
        <w:t>1 5</w:t>
      </w:r>
      <w:r w:rsidR="008F667A">
        <w:rPr>
          <w:rStyle w:val="Formularznormalny"/>
        </w:rPr>
        <w:t>87</w:t>
      </w:r>
      <w:r>
        <w:rPr>
          <w:rStyle w:val="Formularznormalny"/>
        </w:rPr>
        <w:t>,00 zł</w:t>
      </w:r>
      <w:r w:rsidRPr="00E30B87">
        <w:rPr>
          <w:rStyle w:val="Formularznormalny"/>
        </w:rPr>
        <w:t>,</w:t>
      </w:r>
      <w:r>
        <w:rPr>
          <w:rStyle w:val="Formularznormalny"/>
        </w:rPr>
        <w:t xml:space="preserve"> </w:t>
      </w:r>
      <w:r w:rsidRPr="00E30B87">
        <w:rPr>
          <w:rStyle w:val="Formularznormalny"/>
        </w:rPr>
        <w:t>Roczny Plan Działań o numerze DPR/</w:t>
      </w:r>
      <w:r>
        <w:rPr>
          <w:rStyle w:val="Formularznormalny"/>
        </w:rPr>
        <w:t>10</w:t>
      </w:r>
      <w:r w:rsidRPr="00E30B87">
        <w:rPr>
          <w:rStyle w:val="Formularznormalny"/>
        </w:rPr>
        <w:t>A/RPD/2018.</w:t>
      </w:r>
    </w:p>
    <w:p w:rsidR="00E30B87" w:rsidRPr="00E02DF8" w:rsidRDefault="00E30B87" w:rsidP="00E02DF8">
      <w:pPr>
        <w:autoSpaceDE w:val="0"/>
        <w:autoSpaceDN w:val="0"/>
        <w:adjustRightInd w:val="0"/>
        <w:rPr>
          <w:rStyle w:val="Formularznormalny"/>
        </w:rPr>
      </w:pPr>
    </w:p>
    <w:p w:rsidR="00471D30" w:rsidRPr="0098718F" w:rsidRDefault="00E02DF8" w:rsidP="00E02DF8">
      <w:pPr>
        <w:autoSpaceDE w:val="0"/>
        <w:autoSpaceDN w:val="0"/>
        <w:adjustRightInd w:val="0"/>
        <w:rPr>
          <w:rStyle w:val="Formularznormalny"/>
        </w:rPr>
      </w:pPr>
      <w:r w:rsidRPr="00E02DF8">
        <w:rPr>
          <w:rStyle w:val="Formularznormalny"/>
        </w:rPr>
        <w:t>10. Zmniejsz</w:t>
      </w:r>
      <w:r w:rsidR="001E5EEF">
        <w:rPr>
          <w:rStyle w:val="Formularznormalny"/>
        </w:rPr>
        <w:t>a się</w:t>
      </w:r>
      <w:r w:rsidRPr="00E02DF8">
        <w:rPr>
          <w:rStyle w:val="Formularznormalny"/>
        </w:rPr>
        <w:t xml:space="preserve"> w grupie wydatków: ''Różne formy spotkań dla beneficjentów i potencjalnych beneficjentów RPOWŚ" całkowit</w:t>
      </w:r>
      <w:r w:rsidR="001E5EEF">
        <w:rPr>
          <w:rStyle w:val="Formularznormalny"/>
        </w:rPr>
        <w:t>ą</w:t>
      </w:r>
      <w:r w:rsidRPr="00E02DF8">
        <w:rPr>
          <w:rStyle w:val="Formularznormalny"/>
        </w:rPr>
        <w:t xml:space="preserve"> kwot</w:t>
      </w:r>
      <w:r w:rsidR="001E5EEF">
        <w:rPr>
          <w:rStyle w:val="Formularznormalny"/>
        </w:rPr>
        <w:t>ę</w:t>
      </w:r>
      <w:r w:rsidRPr="00E02DF8">
        <w:rPr>
          <w:rStyle w:val="Formularznormalny"/>
        </w:rPr>
        <w:t xml:space="preserve"> wydatków kwalifikowalnych do kwoty </w:t>
      </w:r>
      <w:r w:rsidR="00E30B87">
        <w:rPr>
          <w:rStyle w:val="Formularznormalny"/>
        </w:rPr>
        <w:t>51 000,00</w:t>
      </w:r>
      <w:r w:rsidRPr="00E02DF8">
        <w:rPr>
          <w:rStyle w:val="Formularznormalny"/>
        </w:rPr>
        <w:t xml:space="preserve"> zł</w:t>
      </w:r>
      <w:r w:rsidR="00E30B87">
        <w:rPr>
          <w:rStyle w:val="Formularznormalny"/>
        </w:rPr>
        <w:t xml:space="preserve">, </w:t>
      </w:r>
      <w:r w:rsidRPr="00E02DF8">
        <w:rPr>
          <w:rStyle w:val="Formularznormalny"/>
        </w:rPr>
        <w:t xml:space="preserve"> Roczny Plan Działań o numerze DPR/11</w:t>
      </w:r>
      <w:r w:rsidR="001E5EEF">
        <w:rPr>
          <w:rStyle w:val="Formularznormalny"/>
        </w:rPr>
        <w:t>A</w:t>
      </w:r>
      <w:r w:rsidRPr="00E02DF8">
        <w:rPr>
          <w:rStyle w:val="Formularznormalny"/>
        </w:rPr>
        <w:t>/RPD/201</w:t>
      </w:r>
      <w:r w:rsidR="00E30B87">
        <w:rPr>
          <w:rStyle w:val="Formularznormalny"/>
        </w:rPr>
        <w:t>8</w:t>
      </w:r>
      <w:r w:rsidRPr="00E02DF8">
        <w:rPr>
          <w:rStyle w:val="Formularznormalny"/>
        </w:rPr>
        <w:t>.</w:t>
      </w:r>
      <w:bookmarkEnd w:id="4"/>
    </w:p>
    <w:p w:rsidR="00471D30" w:rsidRPr="0098718F" w:rsidRDefault="00471D30" w:rsidP="0052726E">
      <w:pPr>
        <w:autoSpaceDE w:val="0"/>
        <w:autoSpaceDN w:val="0"/>
        <w:adjustRightInd w:val="0"/>
        <w:jc w:val="center"/>
        <w:rPr>
          <w:rStyle w:val="Formularznormalny"/>
          <w:b/>
        </w:rPr>
      </w:pPr>
      <w:r w:rsidRPr="0098718F">
        <w:rPr>
          <w:rStyle w:val="Formularznormalny"/>
          <w:b/>
        </w:rPr>
        <w:t>§ 2</w:t>
      </w:r>
    </w:p>
    <w:p w:rsidR="0052726E" w:rsidRPr="00EA50C7" w:rsidRDefault="0052726E" w:rsidP="0052726E">
      <w:pPr>
        <w:autoSpaceDE w:val="0"/>
        <w:autoSpaceDN w:val="0"/>
        <w:adjustRightInd w:val="0"/>
        <w:rPr>
          <w:rStyle w:val="Formularznormalny"/>
          <w:sz w:val="8"/>
          <w:szCs w:val="8"/>
        </w:rPr>
      </w:pPr>
    </w:p>
    <w:p w:rsidR="00471D30" w:rsidRPr="0098718F" w:rsidRDefault="001639B2" w:rsidP="00A2202C">
      <w:pPr>
        <w:autoSpaceDE w:val="0"/>
        <w:autoSpaceDN w:val="0"/>
        <w:adjustRightInd w:val="0"/>
        <w:rPr>
          <w:rStyle w:val="Formularznormalny"/>
        </w:rPr>
      </w:pPr>
      <w:bookmarkStart w:id="5" w:name="Tekst7"/>
      <w:r w:rsidRPr="001639B2">
        <w:rPr>
          <w:rStyle w:val="Formularznormalny"/>
        </w:rPr>
        <w:t xml:space="preserve">Wykonanie uchwały powierza się Dyrektorowi Departamentu </w:t>
      </w:r>
      <w:r w:rsidR="00A953CC">
        <w:rPr>
          <w:rStyle w:val="Formularznormalny"/>
        </w:rPr>
        <w:t>Polityki Regionalnej</w:t>
      </w:r>
      <w:bookmarkEnd w:id="5"/>
    </w:p>
    <w:p w:rsidR="00471D30" w:rsidRPr="0098718F" w:rsidRDefault="00471D30" w:rsidP="0052726E">
      <w:pPr>
        <w:autoSpaceDE w:val="0"/>
        <w:autoSpaceDN w:val="0"/>
        <w:adjustRightInd w:val="0"/>
        <w:jc w:val="center"/>
        <w:rPr>
          <w:rStyle w:val="Formularznormalny"/>
          <w:b/>
        </w:rPr>
      </w:pPr>
      <w:r w:rsidRPr="0098718F">
        <w:rPr>
          <w:rStyle w:val="Formularznormalny"/>
          <w:b/>
        </w:rPr>
        <w:t>§ 3</w:t>
      </w:r>
    </w:p>
    <w:p w:rsidR="0052726E" w:rsidRPr="00EA50C7" w:rsidRDefault="0052726E" w:rsidP="0052726E">
      <w:pPr>
        <w:autoSpaceDE w:val="0"/>
        <w:autoSpaceDN w:val="0"/>
        <w:adjustRightInd w:val="0"/>
        <w:rPr>
          <w:rStyle w:val="Formularznormalny"/>
          <w:sz w:val="8"/>
          <w:szCs w:val="8"/>
        </w:rPr>
      </w:pPr>
    </w:p>
    <w:p w:rsidR="00471D30" w:rsidRPr="0098718F" w:rsidRDefault="006E51B8" w:rsidP="00A2202C">
      <w:pPr>
        <w:autoSpaceDE w:val="0"/>
        <w:autoSpaceDN w:val="0"/>
        <w:adjustRightInd w:val="0"/>
        <w:rPr>
          <w:rStyle w:val="Formularznormalny"/>
        </w:rPr>
      </w:pPr>
      <w:bookmarkStart w:id="6" w:name="Tekst8"/>
      <w:r w:rsidRPr="006E51B8">
        <w:rPr>
          <w:rStyle w:val="Formularznormalny"/>
        </w:rPr>
        <w:t>Uchwała wchodzi w życie z dniem podjęcia.</w:t>
      </w:r>
      <w:bookmarkEnd w:id="6"/>
    </w:p>
    <w:p w:rsidR="004A1043" w:rsidRPr="0098718F" w:rsidRDefault="004A1043" w:rsidP="00A244B9">
      <w:pPr>
        <w:autoSpaceDE w:val="0"/>
        <w:autoSpaceDN w:val="0"/>
        <w:adjustRightInd w:val="0"/>
        <w:spacing w:after="80"/>
        <w:jc w:val="left"/>
        <w:rPr>
          <w:rStyle w:val="Formularznormalny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5985"/>
      </w:tblGrid>
      <w:tr w:rsidR="00965837" w:rsidRPr="0098718F" w:rsidTr="0015389F">
        <w:tc>
          <w:tcPr>
            <w:tcW w:w="3227" w:type="dxa"/>
          </w:tcPr>
          <w:p w:rsidR="00965837" w:rsidRPr="0098718F" w:rsidRDefault="00965837" w:rsidP="0015389F">
            <w:pPr>
              <w:rPr>
                <w:rStyle w:val="Formularznormalny"/>
              </w:rPr>
            </w:pPr>
          </w:p>
        </w:tc>
        <w:tc>
          <w:tcPr>
            <w:tcW w:w="5985" w:type="dxa"/>
          </w:tcPr>
          <w:p w:rsidR="00965837" w:rsidRPr="0098718F" w:rsidRDefault="00285F61" w:rsidP="0015389F">
            <w:pPr>
              <w:spacing w:after="120"/>
              <w:jc w:val="center"/>
              <w:rPr>
                <w:rStyle w:val="Formularznormalny"/>
                <w:b/>
              </w:rPr>
            </w:pPr>
            <w:r>
              <w:rPr>
                <w:rStyle w:val="Formularznormalny"/>
                <w:b/>
              </w:rPr>
              <w:t>MARSZAŁEK</w:t>
            </w:r>
          </w:p>
          <w:p w:rsidR="00965837" w:rsidRPr="0098718F" w:rsidRDefault="00965837" w:rsidP="0015389F">
            <w:pPr>
              <w:spacing w:after="120"/>
              <w:jc w:val="center"/>
              <w:rPr>
                <w:rStyle w:val="Formularznormalny"/>
                <w:b/>
              </w:rPr>
            </w:pPr>
            <w:r w:rsidRPr="0098718F">
              <w:rPr>
                <w:rStyle w:val="Formularznormalny"/>
                <w:b/>
              </w:rPr>
              <w:t>WOJEWÓDZTWA ŚWIĘTOKRZYSKIEGO</w:t>
            </w:r>
          </w:p>
          <w:p w:rsidR="00965837" w:rsidRDefault="00965837" w:rsidP="00285F61">
            <w:pPr>
              <w:spacing w:after="120"/>
              <w:jc w:val="center"/>
              <w:rPr>
                <w:rStyle w:val="Formularznormalny"/>
              </w:rPr>
            </w:pPr>
          </w:p>
          <w:p w:rsidR="00474F0E" w:rsidRPr="00474F0E" w:rsidRDefault="00474F0E" w:rsidP="00285F61">
            <w:pPr>
              <w:spacing w:after="120"/>
              <w:jc w:val="center"/>
              <w:rPr>
                <w:rStyle w:val="Formularznormalny"/>
                <w:b/>
                <w:i/>
              </w:rPr>
            </w:pPr>
            <w:r w:rsidRPr="00474F0E">
              <w:rPr>
                <w:rStyle w:val="Formularznormalny"/>
                <w:b/>
                <w:i/>
              </w:rPr>
              <w:t>Andrzej Bętkowski</w:t>
            </w:r>
          </w:p>
        </w:tc>
      </w:tr>
    </w:tbl>
    <w:p w:rsidR="00965837" w:rsidRPr="0098718F" w:rsidRDefault="00965837" w:rsidP="00A244B9">
      <w:pPr>
        <w:autoSpaceDE w:val="0"/>
        <w:autoSpaceDN w:val="0"/>
        <w:adjustRightInd w:val="0"/>
        <w:spacing w:after="80"/>
        <w:jc w:val="left"/>
        <w:rPr>
          <w:rStyle w:val="Formularznormalny"/>
        </w:rPr>
      </w:pPr>
    </w:p>
    <w:sectPr w:rsidR="00965837" w:rsidRPr="0098718F" w:rsidSect="006F48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9F4"/>
    <w:rsid w:val="00004779"/>
    <w:rsid w:val="000062F1"/>
    <w:rsid w:val="00006C71"/>
    <w:rsid w:val="000105BA"/>
    <w:rsid w:val="000117A5"/>
    <w:rsid w:val="00015261"/>
    <w:rsid w:val="000219EF"/>
    <w:rsid w:val="00026A41"/>
    <w:rsid w:val="00027EA2"/>
    <w:rsid w:val="00031477"/>
    <w:rsid w:val="00035B17"/>
    <w:rsid w:val="00036B9F"/>
    <w:rsid w:val="000524AF"/>
    <w:rsid w:val="00052646"/>
    <w:rsid w:val="00060FBB"/>
    <w:rsid w:val="0006359D"/>
    <w:rsid w:val="0007210F"/>
    <w:rsid w:val="000747D2"/>
    <w:rsid w:val="00076036"/>
    <w:rsid w:val="00081AA5"/>
    <w:rsid w:val="00085789"/>
    <w:rsid w:val="00086D1E"/>
    <w:rsid w:val="00091AD0"/>
    <w:rsid w:val="00093782"/>
    <w:rsid w:val="00095261"/>
    <w:rsid w:val="000966E3"/>
    <w:rsid w:val="0009676F"/>
    <w:rsid w:val="000A6C46"/>
    <w:rsid w:val="000B6FC0"/>
    <w:rsid w:val="000C15CB"/>
    <w:rsid w:val="000C4251"/>
    <w:rsid w:val="000C755F"/>
    <w:rsid w:val="000D17E6"/>
    <w:rsid w:val="000D2546"/>
    <w:rsid w:val="000E07C5"/>
    <w:rsid w:val="000E151D"/>
    <w:rsid w:val="000E26BC"/>
    <w:rsid w:val="000E2CF6"/>
    <w:rsid w:val="000E2D67"/>
    <w:rsid w:val="000E5AB9"/>
    <w:rsid w:val="000E7919"/>
    <w:rsid w:val="0010055D"/>
    <w:rsid w:val="00105E25"/>
    <w:rsid w:val="001066DD"/>
    <w:rsid w:val="001070A8"/>
    <w:rsid w:val="001125C3"/>
    <w:rsid w:val="00113D39"/>
    <w:rsid w:val="001179E2"/>
    <w:rsid w:val="00121E08"/>
    <w:rsid w:val="00122CCB"/>
    <w:rsid w:val="00123C6C"/>
    <w:rsid w:val="00124F64"/>
    <w:rsid w:val="00133AC9"/>
    <w:rsid w:val="001350F0"/>
    <w:rsid w:val="001361B8"/>
    <w:rsid w:val="00136217"/>
    <w:rsid w:val="00140BA0"/>
    <w:rsid w:val="00140CE3"/>
    <w:rsid w:val="0014190F"/>
    <w:rsid w:val="001440C1"/>
    <w:rsid w:val="00150642"/>
    <w:rsid w:val="00150ECC"/>
    <w:rsid w:val="001512C9"/>
    <w:rsid w:val="00152899"/>
    <w:rsid w:val="0015297D"/>
    <w:rsid w:val="0015389F"/>
    <w:rsid w:val="00160574"/>
    <w:rsid w:val="001639B2"/>
    <w:rsid w:val="001663A8"/>
    <w:rsid w:val="001672A5"/>
    <w:rsid w:val="001674EA"/>
    <w:rsid w:val="00167FBE"/>
    <w:rsid w:val="00177BFB"/>
    <w:rsid w:val="00187AA3"/>
    <w:rsid w:val="001A5E83"/>
    <w:rsid w:val="001A6098"/>
    <w:rsid w:val="001A6664"/>
    <w:rsid w:val="001A6B6B"/>
    <w:rsid w:val="001B4B55"/>
    <w:rsid w:val="001C5E5C"/>
    <w:rsid w:val="001D30F4"/>
    <w:rsid w:val="001D3662"/>
    <w:rsid w:val="001D594D"/>
    <w:rsid w:val="001E2312"/>
    <w:rsid w:val="001E2B00"/>
    <w:rsid w:val="001E3857"/>
    <w:rsid w:val="001E4307"/>
    <w:rsid w:val="001E5996"/>
    <w:rsid w:val="001E5C2D"/>
    <w:rsid w:val="001E5EEF"/>
    <w:rsid w:val="001F1ACA"/>
    <w:rsid w:val="002067F1"/>
    <w:rsid w:val="002078C6"/>
    <w:rsid w:val="00210C21"/>
    <w:rsid w:val="0022420D"/>
    <w:rsid w:val="00233DFF"/>
    <w:rsid w:val="002346C6"/>
    <w:rsid w:val="00236C7D"/>
    <w:rsid w:val="002408AF"/>
    <w:rsid w:val="00240E21"/>
    <w:rsid w:val="00241B42"/>
    <w:rsid w:val="00245BFA"/>
    <w:rsid w:val="0024679C"/>
    <w:rsid w:val="00247880"/>
    <w:rsid w:val="002502D8"/>
    <w:rsid w:val="00250E62"/>
    <w:rsid w:val="00250EF5"/>
    <w:rsid w:val="00256C18"/>
    <w:rsid w:val="00257B69"/>
    <w:rsid w:val="00263845"/>
    <w:rsid w:val="00271B62"/>
    <w:rsid w:val="00274EC2"/>
    <w:rsid w:val="00277941"/>
    <w:rsid w:val="002834AD"/>
    <w:rsid w:val="00284E9B"/>
    <w:rsid w:val="0028557B"/>
    <w:rsid w:val="002856DF"/>
    <w:rsid w:val="00285F61"/>
    <w:rsid w:val="00287AE7"/>
    <w:rsid w:val="00295899"/>
    <w:rsid w:val="00296A62"/>
    <w:rsid w:val="00297C54"/>
    <w:rsid w:val="002A379D"/>
    <w:rsid w:val="002A4DF6"/>
    <w:rsid w:val="002A7D61"/>
    <w:rsid w:val="002B22A2"/>
    <w:rsid w:val="002C0AC0"/>
    <w:rsid w:val="002C0EB2"/>
    <w:rsid w:val="002C28AB"/>
    <w:rsid w:val="002C2E34"/>
    <w:rsid w:val="002C32EE"/>
    <w:rsid w:val="002D17C7"/>
    <w:rsid w:val="002E447E"/>
    <w:rsid w:val="002F2A62"/>
    <w:rsid w:val="00303DF4"/>
    <w:rsid w:val="00314CB5"/>
    <w:rsid w:val="00321600"/>
    <w:rsid w:val="00323268"/>
    <w:rsid w:val="00340A78"/>
    <w:rsid w:val="0034193C"/>
    <w:rsid w:val="0034256D"/>
    <w:rsid w:val="00346AA0"/>
    <w:rsid w:val="00346B81"/>
    <w:rsid w:val="003540F5"/>
    <w:rsid w:val="0036026C"/>
    <w:rsid w:val="003607FF"/>
    <w:rsid w:val="00361578"/>
    <w:rsid w:val="00361815"/>
    <w:rsid w:val="003624AA"/>
    <w:rsid w:val="00372505"/>
    <w:rsid w:val="00384BB5"/>
    <w:rsid w:val="00385F4A"/>
    <w:rsid w:val="00387A82"/>
    <w:rsid w:val="003902CE"/>
    <w:rsid w:val="003924A0"/>
    <w:rsid w:val="003A2B40"/>
    <w:rsid w:val="003A2EB5"/>
    <w:rsid w:val="003A45A0"/>
    <w:rsid w:val="003A5B2A"/>
    <w:rsid w:val="003A768D"/>
    <w:rsid w:val="003C1CBE"/>
    <w:rsid w:val="003C3962"/>
    <w:rsid w:val="003C4246"/>
    <w:rsid w:val="003D0556"/>
    <w:rsid w:val="003D0DD9"/>
    <w:rsid w:val="003E5274"/>
    <w:rsid w:val="003F4725"/>
    <w:rsid w:val="004024D6"/>
    <w:rsid w:val="00404B82"/>
    <w:rsid w:val="00404E34"/>
    <w:rsid w:val="004050D3"/>
    <w:rsid w:val="00420C81"/>
    <w:rsid w:val="004222D6"/>
    <w:rsid w:val="004347D6"/>
    <w:rsid w:val="00434C6F"/>
    <w:rsid w:val="0043504D"/>
    <w:rsid w:val="00435E46"/>
    <w:rsid w:val="00442BA3"/>
    <w:rsid w:val="00443AB3"/>
    <w:rsid w:val="00444EA9"/>
    <w:rsid w:val="00447012"/>
    <w:rsid w:val="00447B46"/>
    <w:rsid w:val="00450A3C"/>
    <w:rsid w:val="004541C9"/>
    <w:rsid w:val="00457F2B"/>
    <w:rsid w:val="004608A2"/>
    <w:rsid w:val="00471D30"/>
    <w:rsid w:val="004736B9"/>
    <w:rsid w:val="004744CA"/>
    <w:rsid w:val="00474F0E"/>
    <w:rsid w:val="00475E73"/>
    <w:rsid w:val="0047659F"/>
    <w:rsid w:val="00483C0B"/>
    <w:rsid w:val="004854BA"/>
    <w:rsid w:val="00486C1B"/>
    <w:rsid w:val="004930BD"/>
    <w:rsid w:val="00496683"/>
    <w:rsid w:val="004A1043"/>
    <w:rsid w:val="004A49AA"/>
    <w:rsid w:val="004A4EA9"/>
    <w:rsid w:val="004A7E2A"/>
    <w:rsid w:val="004B687B"/>
    <w:rsid w:val="004C0ADD"/>
    <w:rsid w:val="004C4CE5"/>
    <w:rsid w:val="004C5B80"/>
    <w:rsid w:val="004C6B4A"/>
    <w:rsid w:val="004D10A6"/>
    <w:rsid w:val="004D338E"/>
    <w:rsid w:val="004D3552"/>
    <w:rsid w:val="004D3962"/>
    <w:rsid w:val="004D6A89"/>
    <w:rsid w:val="004E44C0"/>
    <w:rsid w:val="004E44C4"/>
    <w:rsid w:val="004F438F"/>
    <w:rsid w:val="0050512E"/>
    <w:rsid w:val="005076C1"/>
    <w:rsid w:val="00521000"/>
    <w:rsid w:val="0052291A"/>
    <w:rsid w:val="00523460"/>
    <w:rsid w:val="005262C5"/>
    <w:rsid w:val="0052637A"/>
    <w:rsid w:val="0052726E"/>
    <w:rsid w:val="005310D1"/>
    <w:rsid w:val="00537059"/>
    <w:rsid w:val="00541963"/>
    <w:rsid w:val="00547630"/>
    <w:rsid w:val="00547631"/>
    <w:rsid w:val="00550186"/>
    <w:rsid w:val="00550BD6"/>
    <w:rsid w:val="00556021"/>
    <w:rsid w:val="00564D02"/>
    <w:rsid w:val="00575104"/>
    <w:rsid w:val="005756B9"/>
    <w:rsid w:val="005844DE"/>
    <w:rsid w:val="005845E3"/>
    <w:rsid w:val="00590B6F"/>
    <w:rsid w:val="00594B14"/>
    <w:rsid w:val="005967F0"/>
    <w:rsid w:val="005A54B1"/>
    <w:rsid w:val="005A5B9F"/>
    <w:rsid w:val="005B1A17"/>
    <w:rsid w:val="005B3571"/>
    <w:rsid w:val="005D643D"/>
    <w:rsid w:val="005F19D3"/>
    <w:rsid w:val="005F33AF"/>
    <w:rsid w:val="005F4093"/>
    <w:rsid w:val="005F519B"/>
    <w:rsid w:val="00606D97"/>
    <w:rsid w:val="00610169"/>
    <w:rsid w:val="00610F74"/>
    <w:rsid w:val="0061289F"/>
    <w:rsid w:val="00612DDE"/>
    <w:rsid w:val="00613C61"/>
    <w:rsid w:val="0061503F"/>
    <w:rsid w:val="00622B27"/>
    <w:rsid w:val="00631B91"/>
    <w:rsid w:val="00631E51"/>
    <w:rsid w:val="00634A72"/>
    <w:rsid w:val="00635A45"/>
    <w:rsid w:val="00637850"/>
    <w:rsid w:val="006443AD"/>
    <w:rsid w:val="006474D4"/>
    <w:rsid w:val="006476EF"/>
    <w:rsid w:val="00651309"/>
    <w:rsid w:val="00657500"/>
    <w:rsid w:val="00660442"/>
    <w:rsid w:val="00665A11"/>
    <w:rsid w:val="00672B14"/>
    <w:rsid w:val="00673E65"/>
    <w:rsid w:val="00674C5B"/>
    <w:rsid w:val="00681AB8"/>
    <w:rsid w:val="00693536"/>
    <w:rsid w:val="0069744D"/>
    <w:rsid w:val="006A5DFB"/>
    <w:rsid w:val="006B6B47"/>
    <w:rsid w:val="006C332B"/>
    <w:rsid w:val="006C7A51"/>
    <w:rsid w:val="006D42C6"/>
    <w:rsid w:val="006D55C6"/>
    <w:rsid w:val="006E4566"/>
    <w:rsid w:val="006E51B8"/>
    <w:rsid w:val="006E5691"/>
    <w:rsid w:val="006E6DE4"/>
    <w:rsid w:val="006F14AF"/>
    <w:rsid w:val="006F48ED"/>
    <w:rsid w:val="0070100F"/>
    <w:rsid w:val="00711934"/>
    <w:rsid w:val="00712EE9"/>
    <w:rsid w:val="00714AFB"/>
    <w:rsid w:val="00716065"/>
    <w:rsid w:val="00722146"/>
    <w:rsid w:val="0073288E"/>
    <w:rsid w:val="00735F3B"/>
    <w:rsid w:val="00740AA5"/>
    <w:rsid w:val="00742E7C"/>
    <w:rsid w:val="007462AC"/>
    <w:rsid w:val="0075157E"/>
    <w:rsid w:val="00755914"/>
    <w:rsid w:val="00755DE3"/>
    <w:rsid w:val="0076183A"/>
    <w:rsid w:val="00766301"/>
    <w:rsid w:val="00766DE2"/>
    <w:rsid w:val="00767C9A"/>
    <w:rsid w:val="00784070"/>
    <w:rsid w:val="00787639"/>
    <w:rsid w:val="00790B96"/>
    <w:rsid w:val="0079253C"/>
    <w:rsid w:val="00792542"/>
    <w:rsid w:val="007A039B"/>
    <w:rsid w:val="007A1B02"/>
    <w:rsid w:val="007C1B5B"/>
    <w:rsid w:val="007C5C12"/>
    <w:rsid w:val="007C5C7F"/>
    <w:rsid w:val="007E17BB"/>
    <w:rsid w:val="007E1857"/>
    <w:rsid w:val="007E516E"/>
    <w:rsid w:val="00803BA3"/>
    <w:rsid w:val="008071F9"/>
    <w:rsid w:val="00807C8A"/>
    <w:rsid w:val="00810B20"/>
    <w:rsid w:val="00815A1A"/>
    <w:rsid w:val="00815D9B"/>
    <w:rsid w:val="00823936"/>
    <w:rsid w:val="008244D1"/>
    <w:rsid w:val="0083450D"/>
    <w:rsid w:val="00843A25"/>
    <w:rsid w:val="008470AA"/>
    <w:rsid w:val="00853F01"/>
    <w:rsid w:val="00854675"/>
    <w:rsid w:val="008616FC"/>
    <w:rsid w:val="00861CCB"/>
    <w:rsid w:val="00866FA0"/>
    <w:rsid w:val="008710F1"/>
    <w:rsid w:val="00872EF3"/>
    <w:rsid w:val="008736FF"/>
    <w:rsid w:val="008742A5"/>
    <w:rsid w:val="00882AB1"/>
    <w:rsid w:val="00883F9C"/>
    <w:rsid w:val="00887E66"/>
    <w:rsid w:val="00894321"/>
    <w:rsid w:val="008A478E"/>
    <w:rsid w:val="008A52F0"/>
    <w:rsid w:val="008A7615"/>
    <w:rsid w:val="008B0E82"/>
    <w:rsid w:val="008C4161"/>
    <w:rsid w:val="008C55BE"/>
    <w:rsid w:val="008C562C"/>
    <w:rsid w:val="008C56E6"/>
    <w:rsid w:val="008D052C"/>
    <w:rsid w:val="008D2534"/>
    <w:rsid w:val="008D7C2B"/>
    <w:rsid w:val="008E4FC7"/>
    <w:rsid w:val="008F006D"/>
    <w:rsid w:val="008F667A"/>
    <w:rsid w:val="00912B9C"/>
    <w:rsid w:val="0091458F"/>
    <w:rsid w:val="00923C90"/>
    <w:rsid w:val="00930F41"/>
    <w:rsid w:val="009326CA"/>
    <w:rsid w:val="009426EF"/>
    <w:rsid w:val="00945692"/>
    <w:rsid w:val="00950A90"/>
    <w:rsid w:val="00955043"/>
    <w:rsid w:val="00965837"/>
    <w:rsid w:val="00971893"/>
    <w:rsid w:val="00981E77"/>
    <w:rsid w:val="00982296"/>
    <w:rsid w:val="00983D4A"/>
    <w:rsid w:val="00985857"/>
    <w:rsid w:val="00986A4B"/>
    <w:rsid w:val="0098718F"/>
    <w:rsid w:val="00987A6A"/>
    <w:rsid w:val="009A6CD9"/>
    <w:rsid w:val="009B2305"/>
    <w:rsid w:val="009B6078"/>
    <w:rsid w:val="009C22A7"/>
    <w:rsid w:val="009C7506"/>
    <w:rsid w:val="009C7E17"/>
    <w:rsid w:val="009F639C"/>
    <w:rsid w:val="009F67A5"/>
    <w:rsid w:val="00A00306"/>
    <w:rsid w:val="00A0193E"/>
    <w:rsid w:val="00A0255C"/>
    <w:rsid w:val="00A04D3A"/>
    <w:rsid w:val="00A11CA4"/>
    <w:rsid w:val="00A15A4D"/>
    <w:rsid w:val="00A2202C"/>
    <w:rsid w:val="00A229C0"/>
    <w:rsid w:val="00A243AD"/>
    <w:rsid w:val="00A244B9"/>
    <w:rsid w:val="00A24EB4"/>
    <w:rsid w:val="00A274F8"/>
    <w:rsid w:val="00A3174B"/>
    <w:rsid w:val="00A3190B"/>
    <w:rsid w:val="00A416B0"/>
    <w:rsid w:val="00A418A3"/>
    <w:rsid w:val="00A4677E"/>
    <w:rsid w:val="00A514BA"/>
    <w:rsid w:val="00A62232"/>
    <w:rsid w:val="00A67229"/>
    <w:rsid w:val="00A679FF"/>
    <w:rsid w:val="00A67C4D"/>
    <w:rsid w:val="00A84B30"/>
    <w:rsid w:val="00A85860"/>
    <w:rsid w:val="00A86F8F"/>
    <w:rsid w:val="00A90768"/>
    <w:rsid w:val="00A91120"/>
    <w:rsid w:val="00A9266E"/>
    <w:rsid w:val="00A953CC"/>
    <w:rsid w:val="00AA0EAD"/>
    <w:rsid w:val="00AA4D1D"/>
    <w:rsid w:val="00AA4E5D"/>
    <w:rsid w:val="00AC546A"/>
    <w:rsid w:val="00AC5E86"/>
    <w:rsid w:val="00AD0208"/>
    <w:rsid w:val="00AD2245"/>
    <w:rsid w:val="00AD252B"/>
    <w:rsid w:val="00AD583B"/>
    <w:rsid w:val="00AD6EA0"/>
    <w:rsid w:val="00AE7E5F"/>
    <w:rsid w:val="00AF62B4"/>
    <w:rsid w:val="00AF65EC"/>
    <w:rsid w:val="00B019CF"/>
    <w:rsid w:val="00B10037"/>
    <w:rsid w:val="00B153C7"/>
    <w:rsid w:val="00B163C5"/>
    <w:rsid w:val="00B179FD"/>
    <w:rsid w:val="00B26528"/>
    <w:rsid w:val="00B31290"/>
    <w:rsid w:val="00B35FF5"/>
    <w:rsid w:val="00B47207"/>
    <w:rsid w:val="00B52006"/>
    <w:rsid w:val="00B631FE"/>
    <w:rsid w:val="00B63213"/>
    <w:rsid w:val="00B63E39"/>
    <w:rsid w:val="00B71782"/>
    <w:rsid w:val="00B71F66"/>
    <w:rsid w:val="00B75344"/>
    <w:rsid w:val="00B9221C"/>
    <w:rsid w:val="00B94568"/>
    <w:rsid w:val="00B95696"/>
    <w:rsid w:val="00BA4CFD"/>
    <w:rsid w:val="00BB48CF"/>
    <w:rsid w:val="00BD5E04"/>
    <w:rsid w:val="00BD6024"/>
    <w:rsid w:val="00BD69BB"/>
    <w:rsid w:val="00BE0579"/>
    <w:rsid w:val="00BE205F"/>
    <w:rsid w:val="00BE5FD2"/>
    <w:rsid w:val="00BF2F19"/>
    <w:rsid w:val="00BF33FC"/>
    <w:rsid w:val="00BF5972"/>
    <w:rsid w:val="00C01A97"/>
    <w:rsid w:val="00C032AF"/>
    <w:rsid w:val="00C103F0"/>
    <w:rsid w:val="00C336C4"/>
    <w:rsid w:val="00C33D2D"/>
    <w:rsid w:val="00C44EB7"/>
    <w:rsid w:val="00C470D1"/>
    <w:rsid w:val="00C5333F"/>
    <w:rsid w:val="00C57DF6"/>
    <w:rsid w:val="00C67CBB"/>
    <w:rsid w:val="00C97262"/>
    <w:rsid w:val="00CA7523"/>
    <w:rsid w:val="00CA7F04"/>
    <w:rsid w:val="00CB452D"/>
    <w:rsid w:val="00CB6154"/>
    <w:rsid w:val="00CC7131"/>
    <w:rsid w:val="00CD04C9"/>
    <w:rsid w:val="00CD5660"/>
    <w:rsid w:val="00CE04EE"/>
    <w:rsid w:val="00CE1E83"/>
    <w:rsid w:val="00CE21B8"/>
    <w:rsid w:val="00CE3088"/>
    <w:rsid w:val="00CE71B1"/>
    <w:rsid w:val="00CF3AEA"/>
    <w:rsid w:val="00CF7C38"/>
    <w:rsid w:val="00D0103A"/>
    <w:rsid w:val="00D04747"/>
    <w:rsid w:val="00D13557"/>
    <w:rsid w:val="00D1788C"/>
    <w:rsid w:val="00D20412"/>
    <w:rsid w:val="00D21D90"/>
    <w:rsid w:val="00D331E0"/>
    <w:rsid w:val="00D33451"/>
    <w:rsid w:val="00D42BD8"/>
    <w:rsid w:val="00D44E2D"/>
    <w:rsid w:val="00D468A6"/>
    <w:rsid w:val="00D4695C"/>
    <w:rsid w:val="00D50939"/>
    <w:rsid w:val="00D536E5"/>
    <w:rsid w:val="00D543AB"/>
    <w:rsid w:val="00D62844"/>
    <w:rsid w:val="00D649F1"/>
    <w:rsid w:val="00D66EAC"/>
    <w:rsid w:val="00D71F90"/>
    <w:rsid w:val="00D764D0"/>
    <w:rsid w:val="00D8078F"/>
    <w:rsid w:val="00D85EE8"/>
    <w:rsid w:val="00D869DB"/>
    <w:rsid w:val="00D87FB9"/>
    <w:rsid w:val="00D90A44"/>
    <w:rsid w:val="00D93705"/>
    <w:rsid w:val="00D9525E"/>
    <w:rsid w:val="00D97688"/>
    <w:rsid w:val="00DB0971"/>
    <w:rsid w:val="00DB687D"/>
    <w:rsid w:val="00DC0283"/>
    <w:rsid w:val="00DC0B2C"/>
    <w:rsid w:val="00DC2784"/>
    <w:rsid w:val="00DD0925"/>
    <w:rsid w:val="00DD4BE9"/>
    <w:rsid w:val="00DD74AC"/>
    <w:rsid w:val="00DE072E"/>
    <w:rsid w:val="00DE154B"/>
    <w:rsid w:val="00DF43D5"/>
    <w:rsid w:val="00DF5841"/>
    <w:rsid w:val="00DF74D2"/>
    <w:rsid w:val="00E02DF8"/>
    <w:rsid w:val="00E06813"/>
    <w:rsid w:val="00E126F0"/>
    <w:rsid w:val="00E14DB6"/>
    <w:rsid w:val="00E22F36"/>
    <w:rsid w:val="00E26F4D"/>
    <w:rsid w:val="00E30A12"/>
    <w:rsid w:val="00E30B87"/>
    <w:rsid w:val="00E422E7"/>
    <w:rsid w:val="00E43C56"/>
    <w:rsid w:val="00E52CEE"/>
    <w:rsid w:val="00E5505B"/>
    <w:rsid w:val="00E55149"/>
    <w:rsid w:val="00E61372"/>
    <w:rsid w:val="00E627BD"/>
    <w:rsid w:val="00E62BDB"/>
    <w:rsid w:val="00E71577"/>
    <w:rsid w:val="00E7294E"/>
    <w:rsid w:val="00E72B8D"/>
    <w:rsid w:val="00E72F52"/>
    <w:rsid w:val="00E767C4"/>
    <w:rsid w:val="00E941D6"/>
    <w:rsid w:val="00E964A3"/>
    <w:rsid w:val="00EA4EB6"/>
    <w:rsid w:val="00EA50C7"/>
    <w:rsid w:val="00EB502B"/>
    <w:rsid w:val="00EB7C68"/>
    <w:rsid w:val="00EC06EF"/>
    <w:rsid w:val="00EC0B46"/>
    <w:rsid w:val="00EC3544"/>
    <w:rsid w:val="00EC6074"/>
    <w:rsid w:val="00ED2FD9"/>
    <w:rsid w:val="00EE580A"/>
    <w:rsid w:val="00EE6E67"/>
    <w:rsid w:val="00EF06BC"/>
    <w:rsid w:val="00EF09AC"/>
    <w:rsid w:val="00EF366D"/>
    <w:rsid w:val="00EF729B"/>
    <w:rsid w:val="00F038F0"/>
    <w:rsid w:val="00F04864"/>
    <w:rsid w:val="00F14A6D"/>
    <w:rsid w:val="00F14B50"/>
    <w:rsid w:val="00F168EE"/>
    <w:rsid w:val="00F26882"/>
    <w:rsid w:val="00F37230"/>
    <w:rsid w:val="00F373A2"/>
    <w:rsid w:val="00F43871"/>
    <w:rsid w:val="00F449F4"/>
    <w:rsid w:val="00F4678E"/>
    <w:rsid w:val="00F470C2"/>
    <w:rsid w:val="00F50775"/>
    <w:rsid w:val="00F53A38"/>
    <w:rsid w:val="00F61634"/>
    <w:rsid w:val="00F61825"/>
    <w:rsid w:val="00F64982"/>
    <w:rsid w:val="00F64ABD"/>
    <w:rsid w:val="00F72BC2"/>
    <w:rsid w:val="00F76B29"/>
    <w:rsid w:val="00F80F20"/>
    <w:rsid w:val="00F84586"/>
    <w:rsid w:val="00F856EE"/>
    <w:rsid w:val="00F92802"/>
    <w:rsid w:val="00F97F3B"/>
    <w:rsid w:val="00FA1694"/>
    <w:rsid w:val="00FA4790"/>
    <w:rsid w:val="00FA6183"/>
    <w:rsid w:val="00FA6344"/>
    <w:rsid w:val="00FB6121"/>
    <w:rsid w:val="00FB61A9"/>
    <w:rsid w:val="00FC69A9"/>
    <w:rsid w:val="00FE233C"/>
    <w:rsid w:val="00FE3A8D"/>
    <w:rsid w:val="00FE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0306"/>
    <w:pPr>
      <w:jc w:val="both"/>
    </w:pPr>
    <w:rPr>
      <w:rFonts w:ascii="Times New Roman" w:hAnsi="Times New Roman"/>
      <w:color w:val="000000"/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rmularznormalny">
    <w:name w:val="Formularz normalny"/>
    <w:basedOn w:val="Domylnaczcionkaakapitu"/>
    <w:uiPriority w:val="1"/>
    <w:qFormat/>
    <w:rsid w:val="0076183A"/>
    <w:rPr>
      <w:rFonts w:ascii="Times New Roman" w:hAnsi="Times New Roman"/>
      <w:color w:val="000000"/>
      <w:sz w:val="24"/>
      <w:u w:val="none"/>
    </w:rPr>
  </w:style>
  <w:style w:type="paragraph" w:styleId="Akapitzlist">
    <w:name w:val="List Paragraph"/>
    <w:basedOn w:val="Normalny"/>
    <w:uiPriority w:val="34"/>
    <w:qFormat/>
    <w:rsid w:val="0076183A"/>
    <w:pPr>
      <w:ind w:left="720"/>
      <w:contextualSpacing/>
    </w:pPr>
  </w:style>
  <w:style w:type="paragraph" w:customStyle="1" w:styleId="Formularznormalny2">
    <w:name w:val="Formularz normalny 2"/>
    <w:basedOn w:val="Zwykytekst"/>
    <w:next w:val="Zwykytekst"/>
    <w:link w:val="Formularznormalny2Znak"/>
    <w:qFormat/>
    <w:rsid w:val="0076183A"/>
    <w:rPr>
      <w:rFonts w:ascii="Times New Roman" w:hAnsi="Times New Roman"/>
      <w:sz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76183A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6183A"/>
    <w:rPr>
      <w:rFonts w:ascii="Consolas" w:hAnsi="Consolas"/>
      <w:sz w:val="21"/>
      <w:szCs w:val="21"/>
    </w:rPr>
  </w:style>
  <w:style w:type="character" w:customStyle="1" w:styleId="Formularznormalny2Znak">
    <w:name w:val="Formularz normalny 2 Znak"/>
    <w:basedOn w:val="ZwykytekstZnak"/>
    <w:link w:val="Formularznormalny2"/>
    <w:rsid w:val="0076183A"/>
    <w:rPr>
      <w:rFonts w:ascii="Times New Roman" w:hAnsi="Times New Roman"/>
      <w:color w:val="000000"/>
      <w:sz w:val="24"/>
      <w:szCs w:val="21"/>
    </w:rPr>
  </w:style>
  <w:style w:type="paragraph" w:styleId="Bezodstpw">
    <w:name w:val="No Spacing"/>
    <w:uiPriority w:val="1"/>
    <w:qFormat/>
    <w:rsid w:val="00A00306"/>
    <w:pPr>
      <w:jc w:val="both"/>
    </w:pPr>
    <w:rPr>
      <w:rFonts w:ascii="Times New Roman" w:hAnsi="Times New Roman"/>
      <w:color w:val="000000"/>
      <w:sz w:val="24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044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0442"/>
    <w:rPr>
      <w:rFonts w:ascii="Tahoma" w:hAnsi="Tahoma" w:cs="Tahoma"/>
      <w:color w:val="000000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0306"/>
    <w:pPr>
      <w:jc w:val="both"/>
    </w:pPr>
    <w:rPr>
      <w:rFonts w:ascii="Times New Roman" w:hAnsi="Times New Roman"/>
      <w:color w:val="000000"/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rmularznormalny">
    <w:name w:val="Formularz normalny"/>
    <w:basedOn w:val="Domylnaczcionkaakapitu"/>
    <w:uiPriority w:val="1"/>
    <w:qFormat/>
    <w:rsid w:val="0076183A"/>
    <w:rPr>
      <w:rFonts w:ascii="Times New Roman" w:hAnsi="Times New Roman"/>
      <w:color w:val="000000"/>
      <w:sz w:val="24"/>
      <w:u w:val="none"/>
    </w:rPr>
  </w:style>
  <w:style w:type="paragraph" w:styleId="Akapitzlist">
    <w:name w:val="List Paragraph"/>
    <w:basedOn w:val="Normalny"/>
    <w:uiPriority w:val="34"/>
    <w:qFormat/>
    <w:rsid w:val="0076183A"/>
    <w:pPr>
      <w:ind w:left="720"/>
      <w:contextualSpacing/>
    </w:pPr>
  </w:style>
  <w:style w:type="paragraph" w:customStyle="1" w:styleId="Formularznormalny2">
    <w:name w:val="Formularz normalny 2"/>
    <w:basedOn w:val="Zwykytekst"/>
    <w:next w:val="Zwykytekst"/>
    <w:link w:val="Formularznormalny2Znak"/>
    <w:qFormat/>
    <w:rsid w:val="0076183A"/>
    <w:rPr>
      <w:rFonts w:ascii="Times New Roman" w:hAnsi="Times New Roman"/>
      <w:sz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76183A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6183A"/>
    <w:rPr>
      <w:rFonts w:ascii="Consolas" w:hAnsi="Consolas"/>
      <w:sz w:val="21"/>
      <w:szCs w:val="21"/>
    </w:rPr>
  </w:style>
  <w:style w:type="character" w:customStyle="1" w:styleId="Formularznormalny2Znak">
    <w:name w:val="Formularz normalny 2 Znak"/>
    <w:basedOn w:val="ZwykytekstZnak"/>
    <w:link w:val="Formularznormalny2"/>
    <w:rsid w:val="0076183A"/>
    <w:rPr>
      <w:rFonts w:ascii="Times New Roman" w:hAnsi="Times New Roman"/>
      <w:color w:val="000000"/>
      <w:sz w:val="24"/>
      <w:szCs w:val="21"/>
    </w:rPr>
  </w:style>
  <w:style w:type="paragraph" w:styleId="Bezodstpw">
    <w:name w:val="No Spacing"/>
    <w:uiPriority w:val="1"/>
    <w:qFormat/>
    <w:rsid w:val="00A00306"/>
    <w:pPr>
      <w:jc w:val="both"/>
    </w:pPr>
    <w:rPr>
      <w:rFonts w:ascii="Times New Roman" w:hAnsi="Times New Roman"/>
      <w:color w:val="000000"/>
      <w:sz w:val="24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044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0442"/>
    <w:rPr>
      <w:rFonts w:ascii="Tahoma" w:hAnsi="Tahoma" w:cs="Tahoma"/>
      <w:color w:val="000000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2D5C05-D31C-4EA3-99AA-7ED8FE7D3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542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pioada</dc:creator>
  <cp:lastModifiedBy>Bracik, Joanna</cp:lastModifiedBy>
  <cp:revision>14</cp:revision>
  <cp:lastPrinted>2018-12-12T12:27:00Z</cp:lastPrinted>
  <dcterms:created xsi:type="dcterms:W3CDTF">2017-03-01T08:29:00Z</dcterms:created>
  <dcterms:modified xsi:type="dcterms:W3CDTF">2018-12-12T12:27:00Z</dcterms:modified>
</cp:coreProperties>
</file>